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B4052" w14:textId="77777777" w:rsidR="00464F19" w:rsidRDefault="00922B28">
      <w:pPr>
        <w:pStyle w:val="Title"/>
        <w:rPr>
          <w:rFonts w:ascii="Source Serif Pro" w:eastAsia="Source Serif Pro" w:hAnsi="Source Serif Pro" w:cs="Source Serif Pro"/>
        </w:rPr>
      </w:pPr>
      <w:r>
        <w:rPr>
          <w:rFonts w:ascii="Source Serif Pro" w:eastAsia="Source Serif Pro" w:hAnsi="Source Serif Pro" w:cs="Source Serif Pro"/>
        </w:rPr>
        <w:t>Leadership Academy for Student Success</w:t>
      </w:r>
    </w:p>
    <w:p w14:paraId="750F8B30" w14:textId="1042C9C3" w:rsidR="00464F19" w:rsidRDefault="00922B28">
      <w:pPr>
        <w:pStyle w:val="Heading1"/>
      </w:pPr>
      <w:r>
        <w:t xml:space="preserve">Module </w:t>
      </w:r>
      <w:r w:rsidR="008F7972">
        <w:t>7</w:t>
      </w:r>
      <w:r>
        <w:t xml:space="preserve">: </w:t>
      </w:r>
      <w:r w:rsidR="008F7972" w:rsidRPr="008F7972">
        <w:t>Leading Finance Strategically to Advance Reforms</w:t>
      </w:r>
    </w:p>
    <w:p w14:paraId="705BA4F3" w14:textId="77777777" w:rsidR="00464F19" w:rsidRDefault="00922B28">
      <w:pPr>
        <w:pStyle w:val="Heading2"/>
      </w:pPr>
      <w:r>
        <w:t>Participant Toolkit</w:t>
      </w:r>
    </w:p>
    <w:p w14:paraId="06D3E981" w14:textId="77777777" w:rsidR="00464F19" w:rsidRDefault="00464F19">
      <w:pPr>
        <w:pStyle w:val="Heading3"/>
        <w:rPr>
          <w:i/>
        </w:rPr>
      </w:pPr>
    </w:p>
    <w:p w14:paraId="0AB1AAA5" w14:textId="77777777" w:rsidR="00464F19" w:rsidRDefault="00922B28">
      <w:pPr>
        <w:tabs>
          <w:tab w:val="left" w:pos="4680"/>
        </w:tabs>
      </w:pPr>
      <w:r>
        <w:t xml:space="preserve"> </w:t>
      </w:r>
      <w:r>
        <w:br w:type="page"/>
      </w:r>
    </w:p>
    <w:p w14:paraId="5CEC38EE" w14:textId="77777777" w:rsidR="00464F19" w:rsidRDefault="00922B28">
      <w:pPr>
        <w:pStyle w:val="Heading1"/>
      </w:pPr>
      <w:bookmarkStart w:id="0" w:name="_heading=h.99t4xywxr2n4" w:colFirst="0" w:colLast="0"/>
      <w:bookmarkStart w:id="1" w:name="_Hlk188957894"/>
      <w:bookmarkEnd w:id="0"/>
      <w:r>
        <w:lastRenderedPageBreak/>
        <w:t>Learning Objectives</w:t>
      </w:r>
    </w:p>
    <w:p w14:paraId="68D51550" w14:textId="77777777" w:rsidR="002B5A12" w:rsidRDefault="002B5A12" w:rsidP="002B5A12">
      <w:pPr>
        <w:numPr>
          <w:ilvl w:val="0"/>
          <w:numId w:val="2"/>
        </w:numPr>
        <w:spacing w:after="0"/>
      </w:pPr>
      <w:r>
        <w:t>Understand how to approach institutional finance from a strategic mindset to advance change</w:t>
      </w:r>
    </w:p>
    <w:p w14:paraId="67E28A70" w14:textId="30C07715" w:rsidR="00464F19" w:rsidRDefault="002B5A12" w:rsidP="002B5A12">
      <w:pPr>
        <w:numPr>
          <w:ilvl w:val="0"/>
          <w:numId w:val="2"/>
        </w:numPr>
        <w:spacing w:after="0"/>
      </w:pPr>
      <w:r>
        <w:t>Understand strategies to more effectively use limited institutional resources to advance reforms</w:t>
      </w:r>
    </w:p>
    <w:p w14:paraId="78E5E9EA" w14:textId="77777777" w:rsidR="00464F19" w:rsidRDefault="00922B28">
      <w:pPr>
        <w:pStyle w:val="Heading1"/>
      </w:pPr>
      <w:bookmarkStart w:id="2" w:name="_heading=h.gjdgxs" w:colFirst="0" w:colLast="0"/>
      <w:bookmarkEnd w:id="2"/>
      <w:r>
        <w:t>Module Overview</w:t>
      </w:r>
    </w:p>
    <w:p w14:paraId="08DE2B28" w14:textId="77777777" w:rsidR="002B5A12" w:rsidRPr="002B5A12" w:rsidRDefault="002B5A12" w:rsidP="002B5A1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2B5A12">
        <w:t>Kickoff Activity</w:t>
      </w:r>
    </w:p>
    <w:p w14:paraId="4E2A4671" w14:textId="77777777" w:rsidR="002B5A12" w:rsidRPr="002B5A12" w:rsidRDefault="002B5A12" w:rsidP="002B5A1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2B5A12">
        <w:t xml:space="preserve">Strategic Finance: Resource Acquisition and Alignment to Mission (Part 1) </w:t>
      </w:r>
    </w:p>
    <w:p w14:paraId="46DD3DA2" w14:textId="77777777" w:rsidR="002B5A12" w:rsidRPr="002B5A12" w:rsidRDefault="002B5A12" w:rsidP="002B5A1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2B5A12">
        <w:t>Strategic Finance—Stranded Assets Activity</w:t>
      </w:r>
    </w:p>
    <w:p w14:paraId="30924EDD" w14:textId="77777777" w:rsidR="002B5A12" w:rsidRPr="002B5A12" w:rsidRDefault="002B5A12" w:rsidP="002B5A1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2B5A12">
        <w:t xml:space="preserve">Strategic Finance: Resource Acquisition and Alignment to Mission (Part 2) </w:t>
      </w:r>
    </w:p>
    <w:p w14:paraId="482A2DBE" w14:textId="0748E252" w:rsidR="00464F19" w:rsidRDefault="006103C3" w:rsidP="002B5A1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Module </w:t>
      </w:r>
      <w:r w:rsidR="00922B28">
        <w:t>Closing: Debrief and Reflections</w:t>
      </w:r>
    </w:p>
    <w:p w14:paraId="1529B2E9" w14:textId="77777777" w:rsidR="00464F19" w:rsidRDefault="00464F19" w:rsidP="002B5A12">
      <w:pPr>
        <w:spacing w:after="0" w:line="240" w:lineRule="auto"/>
      </w:pPr>
    </w:p>
    <w:bookmarkEnd w:id="1"/>
    <w:p w14:paraId="7BC142CC" w14:textId="77777777" w:rsidR="00464F19" w:rsidRDefault="00464F19">
      <w:pPr>
        <w:pStyle w:val="Heading1"/>
      </w:pPr>
    </w:p>
    <w:p w14:paraId="402C881E" w14:textId="77777777" w:rsidR="00464F19" w:rsidRDefault="00464F19">
      <w:pPr>
        <w:pStyle w:val="Heading1"/>
      </w:pPr>
    </w:p>
    <w:p w14:paraId="076EB20E" w14:textId="77777777" w:rsidR="00464F19" w:rsidRDefault="00464F19">
      <w:pPr>
        <w:pStyle w:val="Heading1"/>
      </w:pPr>
    </w:p>
    <w:p w14:paraId="3CB17DAE" w14:textId="77777777" w:rsidR="00464F19" w:rsidRDefault="00464F19">
      <w:pPr>
        <w:pStyle w:val="Heading1"/>
      </w:pPr>
    </w:p>
    <w:p w14:paraId="002F57B4" w14:textId="77777777" w:rsidR="00464F19" w:rsidRDefault="00464F19">
      <w:pPr>
        <w:pStyle w:val="Heading1"/>
      </w:pPr>
    </w:p>
    <w:p w14:paraId="33443F8D" w14:textId="77777777" w:rsidR="00464F19" w:rsidRDefault="00464F19">
      <w:pPr>
        <w:pStyle w:val="Heading1"/>
      </w:pPr>
    </w:p>
    <w:p w14:paraId="5C46CFAD" w14:textId="77777777" w:rsidR="00464F19" w:rsidRDefault="00464F19">
      <w:pPr>
        <w:pStyle w:val="Heading1"/>
      </w:pPr>
    </w:p>
    <w:p w14:paraId="239A04B4" w14:textId="77777777" w:rsidR="00464F19" w:rsidRDefault="00464F19">
      <w:pPr>
        <w:pStyle w:val="Heading1"/>
      </w:pPr>
    </w:p>
    <w:p w14:paraId="66B33399" w14:textId="77777777" w:rsidR="00464F19" w:rsidRDefault="00922B28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22AD7ED5" w14:textId="77777777" w:rsidR="00203028" w:rsidRDefault="00203028">
      <w:pPr>
        <w:pStyle w:val="Heading1"/>
        <w:spacing w:before="0"/>
      </w:pPr>
      <w:r>
        <w:lastRenderedPageBreak/>
        <w:t>Independent Reflection</w:t>
      </w:r>
    </w:p>
    <w:p w14:paraId="35ADF93B" w14:textId="372B7C5C" w:rsidR="00203028" w:rsidRDefault="00203028" w:rsidP="00203028">
      <w:pPr>
        <w:pStyle w:val="Heading1"/>
        <w:spacing w:before="0"/>
        <w:rPr>
          <w:rFonts w:ascii="Nunito" w:hAnsi="Nunito"/>
          <w:color w:val="auto"/>
          <w:sz w:val="20"/>
          <w:szCs w:val="20"/>
        </w:rPr>
      </w:pPr>
      <w:r w:rsidRPr="00203028">
        <w:rPr>
          <w:rFonts w:ascii="Nunito" w:hAnsi="Nunito"/>
          <w:color w:val="auto"/>
          <w:sz w:val="20"/>
          <w:szCs w:val="20"/>
        </w:rPr>
        <w:t>What is your experience with your college's budget and budget process?</w:t>
      </w:r>
      <w:r>
        <w:rPr>
          <w:rFonts w:ascii="Nunito" w:hAnsi="Nunito"/>
          <w:color w:val="auto"/>
          <w:sz w:val="20"/>
          <w:szCs w:val="20"/>
        </w:rPr>
        <w:t xml:space="preserve"> </w:t>
      </w:r>
      <w:r w:rsidRPr="00203028">
        <w:rPr>
          <w:rFonts w:ascii="Nunito" w:hAnsi="Nunito"/>
          <w:color w:val="auto"/>
          <w:sz w:val="20"/>
          <w:szCs w:val="20"/>
        </w:rPr>
        <w:t>What do you know about them?</w:t>
      </w:r>
    </w:p>
    <w:p w14:paraId="7F42DDA6" w14:textId="403EAF41" w:rsidR="00203028" w:rsidRPr="00203028" w:rsidRDefault="00203028" w:rsidP="00203028">
      <w:pPr>
        <w:rPr>
          <w:b/>
          <w:bCs/>
        </w:rPr>
      </w:pPr>
      <w:r>
        <w:rPr>
          <w:noProof/>
        </w:rPr>
        <mc:AlternateContent>
          <mc:Choice Requires="wps">
            <w:drawing>
              <wp:inline distT="0" distB="0" distL="0" distR="0" wp14:anchorId="3FD638C4" wp14:editId="0818E9AB">
                <wp:extent cx="5943550" cy="1797269"/>
                <wp:effectExtent l="0" t="0" r="19685" b="12700"/>
                <wp:docPr id="182976202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550" cy="17972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14:paraId="433E1880" w14:textId="77777777" w:rsidR="00203028" w:rsidRDefault="00203028" w:rsidP="00203028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FD638C4" id="Rectangle 1" o:spid="_x0000_s1026" style="width:468pt;height:14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" filled="f" strokecolor="#e7e6e6 [3214]">
                <v:textbox inset="2.53958mm,2.53958mm,2.53958mm,2.53958mm">
                  <w:txbxContent>
                    <w:p w14:paraId="433E1880" w14:textId="77777777" w:rsidR="00203028" w:rsidRDefault="00203028" w:rsidP="00203028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14:paraId="6E3F2572" w14:textId="77777777" w:rsidR="00203028" w:rsidRDefault="00203028" w:rsidP="00203028">
      <w:pPr>
        <w:pStyle w:val="Heading1"/>
        <w:spacing w:before="0"/>
        <w:rPr>
          <w:rFonts w:ascii="Nunito" w:hAnsi="Nunito"/>
          <w:color w:val="auto"/>
          <w:sz w:val="20"/>
          <w:szCs w:val="20"/>
        </w:rPr>
      </w:pPr>
      <w:r w:rsidRPr="00203028">
        <w:rPr>
          <w:rFonts w:ascii="Nunito" w:hAnsi="Nunito"/>
          <w:color w:val="auto"/>
          <w:sz w:val="20"/>
          <w:szCs w:val="20"/>
        </w:rPr>
        <w:t xml:space="preserve">Does your college’s budget or </w:t>
      </w:r>
      <w:r w:rsidRPr="00601A2D">
        <w:rPr>
          <w:rFonts w:ascii="Nunito" w:hAnsi="Nunito"/>
          <w:color w:val="auto"/>
          <w:sz w:val="20"/>
          <w:szCs w:val="20"/>
        </w:rPr>
        <w:t>budget process</w:t>
      </w:r>
      <w:r w:rsidRPr="00203028">
        <w:rPr>
          <w:rFonts w:ascii="Nunito" w:hAnsi="Nunito"/>
          <w:color w:val="auto"/>
          <w:sz w:val="20"/>
          <w:szCs w:val="20"/>
        </w:rPr>
        <w:t xml:space="preserve"> reflect student success priorities? If so, how?</w:t>
      </w:r>
    </w:p>
    <w:p w14:paraId="4152A84B" w14:textId="5E15D2A4" w:rsidR="00203028" w:rsidRPr="00203028" w:rsidRDefault="00203028" w:rsidP="00203028">
      <w:r>
        <w:rPr>
          <w:noProof/>
        </w:rPr>
        <mc:AlternateContent>
          <mc:Choice Requires="wps">
            <w:drawing>
              <wp:inline distT="0" distB="0" distL="0" distR="0" wp14:anchorId="063ECCA0" wp14:editId="323CD0F2">
                <wp:extent cx="5943550" cy="1797269"/>
                <wp:effectExtent l="0" t="0" r="19685" b="12700"/>
                <wp:docPr id="192749348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550" cy="17972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14:paraId="61C50320" w14:textId="77777777" w:rsidR="00203028" w:rsidRDefault="00203028" w:rsidP="00203028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63ECCA0" id="_x0000_s1027" style="width:468pt;height:14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" filled="f" strokecolor="#e7e6e6 [3214]">
                <v:textbox inset="2.53958mm,2.53958mm,2.53958mm,2.53958mm">
                  <w:txbxContent>
                    <w:p w14:paraId="61C50320" w14:textId="77777777" w:rsidR="00203028" w:rsidRDefault="00203028" w:rsidP="00203028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14:paraId="6D11EBD9" w14:textId="46F54E2B" w:rsidR="00203028" w:rsidRDefault="00203028" w:rsidP="00203028">
      <w:pPr>
        <w:pStyle w:val="Heading1"/>
        <w:spacing w:before="0"/>
        <w:rPr>
          <w:rFonts w:ascii="Nunito" w:hAnsi="Nunito"/>
          <w:color w:val="auto"/>
          <w:sz w:val="20"/>
          <w:szCs w:val="20"/>
        </w:rPr>
      </w:pPr>
      <w:r w:rsidRPr="00203028">
        <w:rPr>
          <w:rFonts w:ascii="Nunito" w:hAnsi="Nunito"/>
          <w:color w:val="auto"/>
          <w:sz w:val="20"/>
          <w:szCs w:val="20"/>
        </w:rPr>
        <w:t>What do you think it means for finance to be strategic?</w:t>
      </w:r>
    </w:p>
    <w:p w14:paraId="02981543" w14:textId="19D84AA6" w:rsidR="00203028" w:rsidRPr="00203028" w:rsidRDefault="00203028" w:rsidP="00203028">
      <w:r>
        <w:rPr>
          <w:noProof/>
        </w:rPr>
        <mc:AlternateContent>
          <mc:Choice Requires="wps">
            <w:drawing>
              <wp:inline distT="0" distB="0" distL="0" distR="0" wp14:anchorId="19B48059" wp14:editId="3CAC9918">
                <wp:extent cx="5943550" cy="1797269"/>
                <wp:effectExtent l="0" t="0" r="19685" b="12700"/>
                <wp:docPr id="28929326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550" cy="17972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14:paraId="3F181487" w14:textId="77777777" w:rsidR="00203028" w:rsidRDefault="00203028" w:rsidP="00203028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9B48059" id="_x0000_s1028" style="width:468pt;height:14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" filled="f" strokecolor="#e7e6e6 [3214]">
                <v:textbox inset="2.53958mm,2.53958mm,2.53958mm,2.53958mm">
                  <w:txbxContent>
                    <w:p w14:paraId="3F181487" w14:textId="77777777" w:rsidR="00203028" w:rsidRDefault="00203028" w:rsidP="00203028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14:paraId="4A62CC7C" w14:textId="6391D259" w:rsidR="00464F19" w:rsidRDefault="002B5A12">
      <w:pPr>
        <w:pStyle w:val="Heading1"/>
        <w:spacing w:before="0"/>
      </w:pPr>
      <w:r w:rsidRPr="002B5A12">
        <w:lastRenderedPageBreak/>
        <w:t>Strategic Finance—A Framework for Strategic Resource Acquisition and Mission Alignment</w:t>
      </w:r>
    </w:p>
    <w:p w14:paraId="7168EE15" w14:textId="77777777" w:rsidR="002B5A12" w:rsidRDefault="002B5A12">
      <w:bookmarkStart w:id="3" w:name="_heading=h.mg7yvb41wgyc" w:colFirst="0" w:colLast="0"/>
      <w:bookmarkEnd w:id="3"/>
      <w:r w:rsidRPr="00D4062F">
        <w:rPr>
          <w:noProof/>
        </w:rPr>
        <w:drawing>
          <wp:inline distT="0" distB="0" distL="0" distR="0" wp14:anchorId="4E936BCA" wp14:editId="14975ADC">
            <wp:extent cx="5943600" cy="1801495"/>
            <wp:effectExtent l="0" t="0" r="0" b="8255"/>
            <wp:docPr id="481033374" name="Picture 1" descr="A pink background with black text and a clipboard with a graph and a pi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033374" name="Picture 1" descr="A pink background with black text and a clipboard with a graph and a pie char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2B5A12" w:rsidRPr="00D4062F" w14:paraId="66E3D744" w14:textId="77777777" w:rsidTr="001476FB">
        <w:trPr>
          <w:trHeight w:val="288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 w:themeFill="accent5"/>
          </w:tcPr>
          <w:p w14:paraId="618282E1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b/>
              </w:rPr>
            </w:pPr>
            <w:r w:rsidRPr="00D4062F">
              <w:rPr>
                <w:b/>
                <w:color w:val="434343"/>
              </w:rPr>
              <w:t xml:space="preserve">GUIDING QUESTION: </w:t>
            </w:r>
            <w:r w:rsidRPr="00D4062F">
              <w:rPr>
                <w:i/>
                <w:color w:val="434343"/>
              </w:rPr>
              <w:t>What makes strategic finance strategic?</w:t>
            </w:r>
          </w:p>
        </w:tc>
      </w:tr>
      <w:tr w:rsidR="002B5A12" w:rsidRPr="00D4062F" w14:paraId="6F60DCA9" w14:textId="77777777" w:rsidTr="001476FB">
        <w:trPr>
          <w:trHeight w:val="2340"/>
        </w:trPr>
        <w:tc>
          <w:tcPr>
            <w:tcW w:w="9360" w:type="dxa"/>
            <w:vMerge w:val="restart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4DC62A43" w14:textId="77777777" w:rsidR="002B5A12" w:rsidRPr="00D4062F" w:rsidRDefault="002B5A12" w:rsidP="002B5A12">
            <w:pPr>
              <w:spacing w:before="120"/>
              <w:rPr>
                <w:rFonts w:eastAsia="Nunito Sans" w:cs="Nunito Sans"/>
                <w:b/>
              </w:rPr>
            </w:pPr>
            <w:r w:rsidRPr="00D4062F">
              <w:rPr>
                <w:rFonts w:eastAsia="Nunito Sans" w:cs="Nunito Sans"/>
                <w:b/>
              </w:rPr>
              <w:t>NOTES:</w:t>
            </w:r>
          </w:p>
          <w:p w14:paraId="46502F05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0D28B520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6DB94C16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78A8E26C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020341F3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5205AC5E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3EB2689E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5D645767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6D79FABC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7B94E2D9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19CF960C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  <w:p w14:paraId="74FB7FC0" w14:textId="77777777" w:rsidR="002B5A12" w:rsidRPr="00D4062F" w:rsidRDefault="002B5A12" w:rsidP="001476FB">
            <w:pPr>
              <w:rPr>
                <w:rFonts w:eastAsia="Nunito Sans" w:cs="Nunito Sans"/>
                <w:i/>
              </w:rPr>
            </w:pPr>
          </w:p>
        </w:tc>
      </w:tr>
      <w:tr w:rsidR="002B5A12" w14:paraId="41DAA254" w14:textId="77777777" w:rsidTr="001476FB">
        <w:trPr>
          <w:trHeight w:val="2340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71FE3F98" w14:textId="77777777" w:rsidR="002B5A12" w:rsidRDefault="002B5A12" w:rsidP="001476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Nunito Sans" w:eastAsia="Nunito Sans" w:hAnsi="Nunito Sans" w:cs="Nunito Sans"/>
                <w:i/>
              </w:rPr>
            </w:pPr>
          </w:p>
        </w:tc>
      </w:tr>
      <w:tr w:rsidR="002B5A12" w14:paraId="37384B5A" w14:textId="77777777" w:rsidTr="001476FB">
        <w:trPr>
          <w:trHeight w:val="514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7B9250F2" w14:textId="77777777" w:rsidR="002B5A12" w:rsidRDefault="002B5A12" w:rsidP="001476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Nunito Sans" w:eastAsia="Nunito Sans" w:hAnsi="Nunito Sans" w:cs="Nunito Sans"/>
                <w:i/>
              </w:rPr>
            </w:pPr>
          </w:p>
        </w:tc>
      </w:tr>
    </w:tbl>
    <w:p w14:paraId="6FA5F942" w14:textId="1745F231" w:rsidR="002B5A12" w:rsidRDefault="002B5A12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3A59787A" w14:textId="77777777" w:rsidR="002B5A12" w:rsidRDefault="002B5A12" w:rsidP="002B5A12">
      <w:pPr>
        <w:rPr>
          <w:rFonts w:ascii="Nunito Sans" w:eastAsia="Nunito Sans" w:hAnsi="Nunito Sans" w:cs="Nunito Sans"/>
          <w:i/>
        </w:rPr>
      </w:pPr>
      <w:r w:rsidRPr="00785CB7"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>Strategic Finance—</w:t>
      </w:r>
      <w:r>
        <w:rPr>
          <w:rFonts w:ascii="Source Serif Pro" w:eastAsia="Source Serif Pro" w:hAnsi="Source Serif Pro" w:cs="Source Serif Pro"/>
          <w:color w:val="004A7A"/>
          <w:sz w:val="36"/>
          <w:szCs w:val="36"/>
        </w:rPr>
        <w:t>Finance as Culture</w:t>
      </w:r>
    </w:p>
    <w:p w14:paraId="156FC4A7" w14:textId="7E7FA122" w:rsidR="002B5A12" w:rsidRDefault="00203028" w:rsidP="002B5A12">
      <w:pPr>
        <w:pStyle w:val="Heading1"/>
        <w:spacing w:before="0"/>
      </w:pPr>
      <w:r w:rsidRPr="00203028">
        <w:rPr>
          <w:noProof/>
        </w:rPr>
        <w:drawing>
          <wp:inline distT="0" distB="0" distL="0" distR="0" wp14:anchorId="01558839" wp14:editId="3F700EB3">
            <wp:extent cx="5778797" cy="2076557"/>
            <wp:effectExtent l="0" t="0" r="0" b="0"/>
            <wp:docPr id="1128873965" name="Picture 1" descr="A close-up of a key principl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873965" name="Picture 1" descr="A close-up of a key principles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78797" cy="2076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2B5A12" w:rsidRPr="00D4062F" w14:paraId="2716E4C3" w14:textId="77777777" w:rsidTr="001476FB">
        <w:trPr>
          <w:trHeight w:val="288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 w:themeFill="accent5"/>
          </w:tcPr>
          <w:p w14:paraId="7BD7F675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b/>
              </w:rPr>
            </w:pPr>
            <w:r w:rsidRPr="00D4062F">
              <w:rPr>
                <w:b/>
                <w:color w:val="434343"/>
              </w:rPr>
              <w:t xml:space="preserve">GUIDING QUESTION: </w:t>
            </w:r>
            <w:r w:rsidRPr="00785CB7">
              <w:rPr>
                <w:i/>
                <w:color w:val="434343"/>
              </w:rPr>
              <w:t>How does the culture around finance at your college compare to the description in the presentation?</w:t>
            </w:r>
          </w:p>
        </w:tc>
      </w:tr>
      <w:tr w:rsidR="002B5A12" w:rsidRPr="00D4062F" w14:paraId="13E1EBD1" w14:textId="77777777" w:rsidTr="001476FB">
        <w:trPr>
          <w:trHeight w:val="2340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3452C2DD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b/>
              </w:rPr>
            </w:pPr>
            <w:r w:rsidRPr="00D4062F">
              <w:rPr>
                <w:rFonts w:eastAsia="Nunito Sans" w:cs="Nunito Sans"/>
                <w:b/>
              </w:rPr>
              <w:t>NOTES:</w:t>
            </w:r>
          </w:p>
          <w:p w14:paraId="660A70B3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399269C1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40EFEC14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4F40825F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78D65ECF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53002568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47A7EA83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0FDC745E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1768E649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2E573179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6211B636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5C882BDA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6F073C29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039BD54D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0C52ADBD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  <w:p w14:paraId="50B39181" w14:textId="77777777" w:rsidR="002B5A12" w:rsidRPr="00D4062F" w:rsidRDefault="002B5A12" w:rsidP="002B5A12">
            <w:pPr>
              <w:spacing w:before="120" w:after="120" w:line="240" w:lineRule="auto"/>
              <w:rPr>
                <w:rFonts w:eastAsia="Nunito Sans" w:cs="Nunito Sans"/>
                <w:i/>
              </w:rPr>
            </w:pPr>
          </w:p>
        </w:tc>
      </w:tr>
    </w:tbl>
    <w:p w14:paraId="5145ADB3" w14:textId="1923587B" w:rsidR="002B5A12" w:rsidRDefault="002B5A12" w:rsidP="002B5A12">
      <w:pPr>
        <w:pStyle w:val="Heading1"/>
        <w:spacing w:before="0"/>
      </w:pPr>
      <w:r>
        <w:lastRenderedPageBreak/>
        <w:t xml:space="preserve">Turn </w:t>
      </w:r>
      <w:r w:rsidR="001B0B50">
        <w:t>&amp;</w:t>
      </w:r>
      <w:r>
        <w:t xml:space="preserve"> Talk</w:t>
      </w:r>
    </w:p>
    <w:p w14:paraId="792587A9" w14:textId="3289AEB2" w:rsidR="002B5A12" w:rsidRDefault="002B5A12" w:rsidP="002B5A12">
      <w:pPr>
        <w:spacing w:line="240" w:lineRule="auto"/>
      </w:pPr>
      <w:r>
        <w:rPr>
          <w:b/>
          <w:i/>
        </w:rPr>
        <w:t>Directions:</w:t>
      </w:r>
      <w:r>
        <w:rPr>
          <w:i/>
        </w:rPr>
        <w:t xml:space="preserve"> Turn to a </w:t>
      </w:r>
      <w:r w:rsidR="00203028">
        <w:rPr>
          <w:i/>
        </w:rPr>
        <w:t>partner</w:t>
      </w:r>
      <w:r>
        <w:rPr>
          <w:i/>
        </w:rPr>
        <w:t xml:space="preserve"> and discuss the questions below.</w:t>
      </w:r>
    </w:p>
    <w:p w14:paraId="2FD26438" w14:textId="77777777" w:rsidR="002B5A12" w:rsidRDefault="002B5A12" w:rsidP="002B5A12">
      <w:r w:rsidRPr="008C60F9">
        <w:t>How would you describe the culture around finance at your college?</w:t>
      </w:r>
    </w:p>
    <w:p w14:paraId="355B7BB5" w14:textId="77777777" w:rsidR="002B5A12" w:rsidRDefault="002B5A12" w:rsidP="002B5A12">
      <w:pPr>
        <w:rPr>
          <w:b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3E7AD1B0" wp14:editId="5D3A875A">
                <wp:extent cx="5943600" cy="2560320"/>
                <wp:effectExtent l="0" t="0" r="0" b="0"/>
                <wp:docPr id="2145514237" name="Group 2145514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560320"/>
                          <a:chOff x="2374200" y="2499825"/>
                          <a:chExt cx="5943600" cy="2560350"/>
                        </a:xfrm>
                      </wpg:grpSpPr>
                      <wpg:grpSp>
                        <wpg:cNvPr id="1113855296" name="Group 1113855296"/>
                        <wpg:cNvGrpSpPr/>
                        <wpg:grpSpPr>
                          <a:xfrm>
                            <a:off x="2374200" y="2499840"/>
                            <a:ext cx="5943600" cy="2560320"/>
                            <a:chOff x="2374200" y="2499825"/>
                            <a:chExt cx="5943600" cy="2560350"/>
                          </a:xfrm>
                        </wpg:grpSpPr>
                        <wps:wsp>
                          <wps:cNvPr id="1691785645" name="Rectangle 1691785645"/>
                          <wps:cNvSpPr/>
                          <wps:spPr>
                            <a:xfrm>
                              <a:off x="2374200" y="2499825"/>
                              <a:ext cx="5943600" cy="25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C7E36EB" w14:textId="77777777" w:rsidR="002B5A12" w:rsidRDefault="002B5A12" w:rsidP="002B5A12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6586961" name="Group 126586961"/>
                          <wpg:cNvGrpSpPr/>
                          <wpg:grpSpPr>
                            <a:xfrm>
                              <a:off x="2374200" y="2499840"/>
                              <a:ext cx="5943600" cy="2560320"/>
                              <a:chOff x="2374200" y="2591275"/>
                              <a:chExt cx="5943600" cy="2377450"/>
                            </a:xfrm>
                          </wpg:grpSpPr>
                          <wps:wsp>
                            <wps:cNvPr id="1640868236" name="Rectangle 1640868236"/>
                            <wps:cNvSpPr/>
                            <wps:spPr>
                              <a:xfrm>
                                <a:off x="2374200" y="2591275"/>
                                <a:ext cx="5943600" cy="237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726C3D9" w14:textId="77777777" w:rsidR="002B5A12" w:rsidRDefault="002B5A12" w:rsidP="002B5A12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083569440" name="Group 2083569440"/>
                            <wpg:cNvGrpSpPr/>
                            <wpg:grpSpPr>
                              <a:xfrm>
                                <a:off x="2374200" y="2591280"/>
                                <a:ext cx="5943600" cy="2377440"/>
                                <a:chOff x="2374200" y="2591275"/>
                                <a:chExt cx="5943600" cy="2377450"/>
                              </a:xfrm>
                            </wpg:grpSpPr>
                            <wps:wsp>
                              <wps:cNvPr id="138604306" name="Rectangle 138604306"/>
                              <wps:cNvSpPr/>
                              <wps:spPr>
                                <a:xfrm>
                                  <a:off x="2374200" y="2591275"/>
                                  <a:ext cx="5943600" cy="2377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D2D0DFB" w14:textId="77777777" w:rsidR="002B5A12" w:rsidRDefault="002B5A12" w:rsidP="002B5A12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874688986" name="Group 874688986"/>
                              <wpg:cNvGrpSpPr/>
                              <wpg:grpSpPr>
                                <a:xfrm>
                                  <a:off x="2374200" y="2591280"/>
                                  <a:ext cx="5943600" cy="2377440"/>
                                  <a:chOff x="2374200" y="2591275"/>
                                  <a:chExt cx="5943600" cy="2377450"/>
                                </a:xfrm>
                              </wpg:grpSpPr>
                              <wps:wsp>
                                <wps:cNvPr id="948420807" name="Rectangle 948420807"/>
                                <wps:cNvSpPr/>
                                <wps:spPr>
                                  <a:xfrm>
                                    <a:off x="2374200" y="2591275"/>
                                    <a:ext cx="5943600" cy="2377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3E63750" w14:textId="77777777" w:rsidR="002B5A12" w:rsidRDefault="002B5A12" w:rsidP="002B5A12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304321036" name="Group 304321036"/>
                                <wpg:cNvGrpSpPr/>
                                <wpg:grpSpPr>
                                  <a:xfrm>
                                    <a:off x="2374200" y="2591280"/>
                                    <a:ext cx="5943600" cy="2377440"/>
                                    <a:chOff x="2374200" y="2591275"/>
                                    <a:chExt cx="5943600" cy="2377450"/>
                                  </a:xfrm>
                                </wpg:grpSpPr>
                                <wps:wsp>
                                  <wps:cNvPr id="1275391966" name="Rectangle 1275391966"/>
                                  <wps:cNvSpPr/>
                                  <wps:spPr>
                                    <a:xfrm>
                                      <a:off x="2374200" y="2591275"/>
                                      <a:ext cx="5943600" cy="2377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4B3E14E" w14:textId="77777777" w:rsidR="002B5A12" w:rsidRDefault="002B5A12" w:rsidP="002B5A12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740824930" name="Group 740824930"/>
                                  <wpg:cNvGrpSpPr/>
                                  <wpg:grpSpPr>
                                    <a:xfrm>
                                      <a:off x="2374200" y="2591280"/>
                                      <a:ext cx="5943600" cy="2377440"/>
                                      <a:chOff x="2374200" y="2591275"/>
                                      <a:chExt cx="5943600" cy="2377450"/>
                                    </a:xfrm>
                                  </wpg:grpSpPr>
                                  <wps:wsp>
                                    <wps:cNvPr id="1199767452" name="Rectangle 1199767452"/>
                                    <wps:cNvSpPr/>
                                    <wps:spPr>
                                      <a:xfrm>
                                        <a:off x="2374200" y="2591275"/>
                                        <a:ext cx="5943600" cy="2377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0ECE7E6" w14:textId="77777777" w:rsidR="002B5A12" w:rsidRDefault="002B5A12" w:rsidP="002B5A12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2079919695" name="Group 2079919695"/>
                                    <wpg:cNvGrpSpPr/>
                                    <wpg:grpSpPr>
                                      <a:xfrm>
                                        <a:off x="2374200" y="2591280"/>
                                        <a:ext cx="5943600" cy="2377440"/>
                                        <a:chOff x="2374200" y="3201575"/>
                                        <a:chExt cx="5943600" cy="1156850"/>
                                      </a:xfrm>
                                    </wpg:grpSpPr>
                                    <wps:wsp>
                                      <wps:cNvPr id="312374776" name="Rectangle 312374776"/>
                                      <wps:cNvSpPr/>
                                      <wps:spPr>
                                        <a:xfrm>
                                          <a:off x="2374200" y="3201575"/>
                                          <a:ext cx="5943600" cy="11568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76A3111E" w14:textId="77777777" w:rsidR="002B5A12" w:rsidRDefault="002B5A12" w:rsidP="002B5A12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773259712" name="Group 1773259712"/>
                                      <wpg:cNvGrpSpPr/>
                                      <wpg:grpSpPr>
                                        <a:xfrm>
                                          <a:off x="2374200" y="3201576"/>
                                          <a:ext cx="5943600" cy="1156848"/>
                                          <a:chOff x="2374200" y="3201575"/>
                                          <a:chExt cx="5943600" cy="1156850"/>
                                        </a:xfrm>
                                      </wpg:grpSpPr>
                                      <wps:wsp>
                                        <wps:cNvPr id="463798754" name="Rectangle 463798754"/>
                                        <wps:cNvSpPr/>
                                        <wps:spPr>
                                          <a:xfrm>
                                            <a:off x="2374200" y="3201575"/>
                                            <a:ext cx="5943600" cy="115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40A07151" w14:textId="77777777" w:rsidR="002B5A12" w:rsidRDefault="002B5A12" w:rsidP="002B5A12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996399303" name="Group 996399303"/>
                                        <wpg:cNvGrpSpPr/>
                                        <wpg:grpSpPr>
                                          <a:xfrm>
                                            <a:off x="2374200" y="3201576"/>
                                            <a:ext cx="5943600" cy="1156848"/>
                                            <a:chOff x="2374200" y="3201325"/>
                                            <a:chExt cx="5943600" cy="1157350"/>
                                          </a:xfrm>
                                        </wpg:grpSpPr>
                                        <wps:wsp>
                                          <wps:cNvPr id="1392576579" name="Rectangle 1392576579"/>
                                          <wps:cNvSpPr/>
                                          <wps:spPr>
                                            <a:xfrm>
                                              <a:off x="2374200" y="3201325"/>
                                              <a:ext cx="5943600" cy="11573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835CEDA" w14:textId="77777777" w:rsidR="002B5A12" w:rsidRDefault="002B5A12" w:rsidP="002B5A12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g:grpSp>
                                          <wpg:cNvPr id="1780570742" name="Group 1780570742"/>
                                          <wpg:cNvGrpSpPr/>
                                          <wpg:grpSpPr>
                                            <a:xfrm>
                                              <a:off x="2374200" y="3201576"/>
                                              <a:ext cx="5943600" cy="1156848"/>
                                              <a:chOff x="2374200" y="3177350"/>
                                              <a:chExt cx="5943600" cy="1205300"/>
                                            </a:xfrm>
                                          </wpg:grpSpPr>
                                          <wps:wsp>
                                            <wps:cNvPr id="1839360369" name="Rectangle 1839360369"/>
                                            <wps:cNvSpPr/>
                                            <wps:spPr>
                                              <a:xfrm>
                                                <a:off x="2374200" y="3177350"/>
                                                <a:ext cx="5943600" cy="12053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37E12E81" w14:textId="77777777" w:rsidR="002B5A12" w:rsidRDefault="002B5A12" w:rsidP="002B5A12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wps:txbx>
                                            <wps:bodyPr spcFirstLastPara="1" wrap="square" lIns="91425" tIns="91425" rIns="91425" bIns="91425" anchor="ctr" anchorCtr="0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290085306" name="Group 290085306"/>
                                            <wpg:cNvGrpSpPr/>
                                            <wpg:grpSpPr>
                                              <a:xfrm>
                                                <a:off x="2374200" y="3177354"/>
                                                <a:ext cx="5943600" cy="1205293"/>
                                                <a:chOff x="2374200" y="3177325"/>
                                                <a:chExt cx="5943600" cy="1205350"/>
                                              </a:xfrm>
                                            </wpg:grpSpPr>
                                            <wps:wsp>
                                              <wps:cNvPr id="1367243259" name="Rectangle 1367243259"/>
                                              <wps:cNvSpPr/>
                                              <wps:spPr>
                                                <a:xfrm>
                                                  <a:off x="2374200" y="3177325"/>
                                                  <a:ext cx="5943600" cy="1205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2DD43A8A" w14:textId="77777777" w:rsidR="002B5A12" w:rsidRDefault="002B5A12" w:rsidP="002B5A12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wps:txbx>
                                              <wps:bodyPr spcFirstLastPara="1" wrap="square" lIns="91425" tIns="91425" rIns="91425" bIns="91425" anchor="ctr" anchorCtr="0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373050038" name="Group 373050038"/>
                                              <wpg:cNvGrpSpPr/>
                                              <wpg:grpSpPr>
                                                <a:xfrm>
                                                  <a:off x="2374200" y="3177354"/>
                                                  <a:ext cx="5943600" cy="1205293"/>
                                                  <a:chOff x="2374175" y="3173500"/>
                                                  <a:chExt cx="5943650" cy="1213000"/>
                                                </a:xfrm>
                                              </wpg:grpSpPr>
                                              <wps:wsp>
                                                <wps:cNvPr id="834084301" name="Rectangle 834084301"/>
                                                <wps:cNvSpPr/>
                                                <wps:spPr>
                                                  <a:xfrm>
                                                    <a:off x="2374175" y="3173500"/>
                                                    <a:ext cx="5943650" cy="121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5C6E4A36" w14:textId="77777777" w:rsidR="002B5A12" w:rsidRDefault="002B5A12" w:rsidP="002B5A12">
                                                      <w:pPr>
                                                        <w:spacing w:after="0" w:line="240" w:lineRule="auto"/>
                                                        <w:textDirection w:val="btLr"/>
                                                      </w:pPr>
                                                    </w:p>
                                                  </w:txbxContent>
                                                </wps:txbx>
                                                <wps:bodyPr spcFirstLastPara="1" wrap="square" lIns="91425" tIns="91425" rIns="91425" bIns="91425" anchor="ctr" anchorCtr="0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277222881" name="Group 277222881"/>
                                                <wpg:cNvGrpSpPr/>
                                                <wpg:grpSpPr>
                                                  <a:xfrm>
                                                    <a:off x="2374200" y="3177354"/>
                                                    <a:ext cx="5943600" cy="1205293"/>
                                                    <a:chOff x="3206050" y="2249650"/>
                                                    <a:chExt cx="5956300" cy="3060700"/>
                                                  </a:xfrm>
                                                </wpg:grpSpPr>
                                                <wps:wsp>
                                                  <wps:cNvPr id="317818412" name="Rectangle 317818412"/>
                                                  <wps:cNvSpPr/>
                                                  <wps: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4524055F" w14:textId="77777777" w:rsidR="002B5A12" w:rsidRDefault="002B5A12" w:rsidP="002B5A12">
                                                        <w:pPr>
                                                          <w:spacing w:after="0" w:line="240" w:lineRule="auto"/>
                                                          <w:textDirection w:val="btLr"/>
                                                        </w:pPr>
                                                      </w:p>
                                                    </w:txbxContent>
                                                  </wps:txbx>
                                                  <wps:bodyPr spcFirstLastPara="1" wrap="square" lIns="91425" tIns="91425" rIns="91425" bIns="91425" anchor="ctr" anchorCtr="0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498406690" name="Group 498406690"/>
                                                  <wpg:cNvGrpSpPr/>
                                                  <wpg:grp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  <a:chOff x="0" y="0"/>
                                                      <a:chExt cx="5956300" cy="3060700"/>
                                                    </a:xfrm>
                                                  </wpg:grpSpPr>
                                                  <wps:wsp>
                                                    <wps:cNvPr id="426649250" name="Rectangle 426649250"/>
                                                    <wps:cNvSpPr/>
                                                    <wps:spPr>
                                                      <a:xfrm>
                                                        <a:off x="0" y="0"/>
                                                        <a:ext cx="5956300" cy="3060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1490207C" w14:textId="77777777" w:rsidR="002B5A12" w:rsidRDefault="002B5A12" w:rsidP="002B5A12">
                                                          <w:pPr>
                                                            <w:spacing w:after="0" w:line="240" w:lineRule="auto"/>
                                                            <w:textDirection w:val="btLr"/>
                                                          </w:pPr>
                                                        </w:p>
                                                      </w:txbxContent>
                                                    </wps:txbx>
                                                    <wps:bodyPr spcFirstLastPara="1" wrap="square" lIns="91425" tIns="91425" rIns="91425" bIns="91425" anchor="ctr" anchorCtr="0"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37523764" name="Straight Arrow Connector 37523764"/>
                                                    <wps:cNvCnPr/>
                                                    <wps:spPr>
                                                      <a:xfrm>
                                                        <a:off x="63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467695739" name="Straight Arrow Connector 467695739"/>
                                                    <wps:cNvCnPr/>
                                                    <wps:spPr>
                                                      <a:xfrm>
                                                        <a:off x="59499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736713389" name="Straight Arrow Connector 1736713389"/>
                                                    <wps:cNvCnPr/>
                                                    <wps:spPr>
                                                      <a:xfrm>
                                                        <a:off x="0" y="6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767394283" name="Straight Arrow Connector 1767394283"/>
                                                    <wps:cNvCnPr/>
                                                    <wps:spPr>
                                                      <a:xfrm>
                                                        <a:off x="0" y="3054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E7AD1B0" id="Group 2145514237" o:spid="_x0000_s1029" style="width:468pt;height:201.6pt;mso-position-horizontal-relative:char;mso-position-vertical-relative:line" coordorigin="23742,24998" coordsize="59436,25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">
                <v:group id="Group 1113855296" o:spid="_x0000_s1030" style="position:absolute;left:23742;top:24998;width:59436;height:25603" coordorigin="23742,24998" coordsize="59436,25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">
                  <v:rect id="Rectangle 1691785645" o:spid="_x0000_s1031" style="position:absolute;left:23742;top:24998;width:59436;height:25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6C7E36EB" w14:textId="77777777" w:rsidR="002B5A12" w:rsidRDefault="002B5A12" w:rsidP="002B5A12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26586961" o:spid="_x0000_s1032" style="position:absolute;left:23742;top:24998;width:59436;height:25603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">
                    <v:rect id="Rectangle 1640868236" o:spid="_x0000_s1033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4726C3D9" w14:textId="77777777" w:rsidR="002B5A12" w:rsidRDefault="002B5A12" w:rsidP="002B5A12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083569440" o:spid="_x0000_s1034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">
                      <v:rect id="Rectangle 138604306" o:spid="_x0000_s1035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" filled="f" stroked="f">
                        <v:textbox inset="2.53958mm,2.53958mm,2.53958mm,2.53958mm">
                          <w:txbxContent>
                            <w:p w14:paraId="2D2D0DFB" w14:textId="77777777" w:rsidR="002B5A12" w:rsidRDefault="002B5A12" w:rsidP="002B5A12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874688986" o:spid="_x0000_s1036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">
                        <v:rect id="Rectangle 948420807" o:spid="_x0000_s1037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63E63750" w14:textId="77777777" w:rsidR="002B5A12" w:rsidRDefault="002B5A12" w:rsidP="002B5A12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304321036" o:spid="_x0000_s1038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">
                          <v:rect id="Rectangle 1275391966" o:spid="_x0000_s1039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14B3E14E" w14:textId="77777777" w:rsidR="002B5A12" w:rsidRDefault="002B5A12" w:rsidP="002B5A12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740824930" o:spid="_x0000_s1040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">
                            <v:rect id="Rectangle 1199767452" o:spid="_x0000_s1041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00ECE7E6" w14:textId="77777777" w:rsidR="002B5A12" w:rsidRDefault="002B5A12" w:rsidP="002B5A12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2079919695" o:spid="_x0000_s1042" style="position:absolute;left:23742;top:25912;width:59436;height:23775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">
                              <v:rect id="Rectangle 312374776" o:spid="_x0000_s1043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76A3111E" w14:textId="77777777" w:rsidR="002B5A12" w:rsidRDefault="002B5A12" w:rsidP="002B5A12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773259712" o:spid="_x0000_s1044" style="position:absolute;left:23742;top:32015;width:59436;height:11569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">
                                <v:rect id="Rectangle 463798754" o:spid="_x0000_s1045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" filled="f" stroked="f">
                                  <v:textbox inset="2.53958mm,2.53958mm,2.53958mm,2.53958mm">
                                    <w:txbxContent>
                                      <w:p w14:paraId="40A07151" w14:textId="77777777" w:rsidR="002B5A12" w:rsidRDefault="002B5A12" w:rsidP="002B5A12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996399303" o:spid="_x0000_s1046" style="position:absolute;left:23742;top:32015;width:59436;height:11569" coordorigin="23742,32013" coordsize="59436,11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">
                                  <v:rect id="Rectangle 1392576579" o:spid="_x0000_s1047" style="position:absolute;left:23742;top:32013;width:59436;height:11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" filled="f" stroked="f">
                                    <v:textbox inset="2.53958mm,2.53958mm,2.53958mm,2.53958mm">
                                      <w:txbxContent>
                                        <w:p w14:paraId="2835CEDA" w14:textId="77777777" w:rsidR="002B5A12" w:rsidRDefault="002B5A12" w:rsidP="002B5A12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group id="Group 1780570742" o:spid="_x0000_s1048" style="position:absolute;left:23742;top:32015;width:59436;height:1156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">
                                    <v:rect id="Rectangle 1839360369" o:spid="_x0000_s104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" filled="f" stroked="f">
                                      <v:textbox inset="2.53958mm,2.53958mm,2.53958mm,2.53958mm">
                                        <w:txbxContent>
                                          <w:p w14:paraId="37E12E81" w14:textId="77777777" w:rsidR="002B5A12" w:rsidRDefault="002B5A12" w:rsidP="002B5A12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v:textbox>
                                    </v:rect>
                                    <v:group id="Group 290085306" o:spid="_x0000_s1050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">
                                      <v:rect id="Rectangle 1367243259" o:spid="_x0000_s105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" filled="f" stroked="f">
                                        <v:textbox inset="2.53958mm,2.53958mm,2.53958mm,2.53958mm">
                                          <w:txbxContent>
                                            <w:p w14:paraId="2DD43A8A" w14:textId="77777777" w:rsidR="002B5A12" w:rsidRDefault="002B5A12" w:rsidP="002B5A12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v:textbox>
                                      </v:rect>
                                      <v:group id="Group 373050038" o:spid="_x0000_s1052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">
                                        <v:rect id="Rectangle 834084301" o:spid="_x0000_s1053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" filled="f" stroked="f">
                                          <v:textbox inset="2.53958mm,2.53958mm,2.53958mm,2.53958mm">
                                            <w:txbxContent>
                                              <w:p w14:paraId="5C6E4A36" w14:textId="77777777" w:rsidR="002B5A12" w:rsidRDefault="002B5A12" w:rsidP="002B5A12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v:textbox>
                                        </v:rect>
                                        <v:group id="Group 277222881" o:spid="_x0000_s1054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">
                                          <v:rect id="Rectangle 317818412" o:spid="_x0000_s1055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" filled="f" stroked="f">
                                            <v:textbox inset="2.53958mm,2.53958mm,2.53958mm,2.53958mm">
                                              <w:txbxContent>
                                                <w:p w14:paraId="4524055F" w14:textId="77777777" w:rsidR="002B5A12" w:rsidRDefault="002B5A12" w:rsidP="002B5A12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Group 498406690" o:spid="_x0000_s1056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">
                                            <v:rect id="Rectangle 426649250" o:spid="_x0000_s1057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" filled="f" stroked="f">
                                              <v:textbox inset="2.53958mm,2.53958mm,2.53958mm,2.53958mm">
                                                <w:txbxContent>
                                                  <w:p w14:paraId="1490207C" w14:textId="77777777" w:rsidR="002B5A12" w:rsidRDefault="002B5A12" w:rsidP="002B5A12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type id="_x0000_t32" coordsize="21600,21600" o:spt="32" o:oned="t" path="m,l21600,21600e" filled="f">
                                              <v:path arrowok="t" fillok="f" o:connecttype="none"/>
                                              <o:lock v:ext="edit" shapetype="t"/>
                                            </v:shapetype>
                                            <v:shape id="Straight Arrow Connector 37523764" o:spid="_x0000_s1058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467695739" o:spid="_x0000_s1059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736713389" o:spid="_x0000_s1060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767394283" o:spid="_x0000_s1061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11A58D8C" w14:textId="77777777" w:rsidR="002B5A12" w:rsidRDefault="002B5A12" w:rsidP="002B5A12">
      <w:r w:rsidRPr="008C60F9">
        <w:t>Can you think of a time when a financial decision told a story about the college’s priorities? What was the decision and what story did it tell?</w:t>
      </w:r>
    </w:p>
    <w:p w14:paraId="1733EF94" w14:textId="77777777" w:rsidR="002B5A12" w:rsidRDefault="002B5A12" w:rsidP="002B5A12">
      <w:r>
        <w:rPr>
          <w:noProof/>
        </w:rPr>
        <mc:AlternateContent>
          <mc:Choice Requires="wpg">
            <w:drawing>
              <wp:inline distT="0" distB="0" distL="114300" distR="114300" wp14:anchorId="75986695" wp14:editId="4C8EF561">
                <wp:extent cx="5943600" cy="2560320"/>
                <wp:effectExtent l="0" t="0" r="0" b="0"/>
                <wp:docPr id="2145514241" name="Group 2145514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560320"/>
                          <a:chOff x="2374200" y="2499825"/>
                          <a:chExt cx="5943600" cy="2560350"/>
                        </a:xfrm>
                      </wpg:grpSpPr>
                      <wpg:grpSp>
                        <wpg:cNvPr id="378545065" name="Group 378545065"/>
                        <wpg:cNvGrpSpPr/>
                        <wpg:grpSpPr>
                          <a:xfrm>
                            <a:off x="2374200" y="2499840"/>
                            <a:ext cx="5943600" cy="2560320"/>
                            <a:chOff x="2374200" y="2499825"/>
                            <a:chExt cx="5943600" cy="2560350"/>
                          </a:xfrm>
                        </wpg:grpSpPr>
                        <wps:wsp>
                          <wps:cNvPr id="696237684" name="Rectangle 696237684"/>
                          <wps:cNvSpPr/>
                          <wps:spPr>
                            <a:xfrm>
                              <a:off x="2374200" y="2499825"/>
                              <a:ext cx="5943600" cy="25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65ED536" w14:textId="77777777" w:rsidR="002B5A12" w:rsidRDefault="002B5A12" w:rsidP="002B5A12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201305355" name="Group 201305355"/>
                          <wpg:cNvGrpSpPr/>
                          <wpg:grpSpPr>
                            <a:xfrm>
                              <a:off x="2374200" y="2499840"/>
                              <a:ext cx="5943600" cy="2560320"/>
                              <a:chOff x="2374200" y="2591275"/>
                              <a:chExt cx="5943600" cy="2377450"/>
                            </a:xfrm>
                          </wpg:grpSpPr>
                          <wps:wsp>
                            <wps:cNvPr id="983342040" name="Rectangle 983342040"/>
                            <wps:cNvSpPr/>
                            <wps:spPr>
                              <a:xfrm>
                                <a:off x="2374200" y="2591275"/>
                                <a:ext cx="5943600" cy="237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4A4BB57" w14:textId="77777777" w:rsidR="002B5A12" w:rsidRDefault="002B5A12" w:rsidP="002B5A12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782005017" name="Group 1782005017"/>
                            <wpg:cNvGrpSpPr/>
                            <wpg:grpSpPr>
                              <a:xfrm>
                                <a:off x="2374200" y="2591280"/>
                                <a:ext cx="5943600" cy="2377440"/>
                                <a:chOff x="2374200" y="2591275"/>
                                <a:chExt cx="5943600" cy="2377450"/>
                              </a:xfrm>
                            </wpg:grpSpPr>
                            <wps:wsp>
                              <wps:cNvPr id="1457697003" name="Rectangle 1457697003"/>
                              <wps:cNvSpPr/>
                              <wps:spPr>
                                <a:xfrm>
                                  <a:off x="2374200" y="2591275"/>
                                  <a:ext cx="5943600" cy="2377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5DC174D" w14:textId="77777777" w:rsidR="002B5A12" w:rsidRDefault="002B5A12" w:rsidP="002B5A12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2006061859" name="Group 2006061859"/>
                              <wpg:cNvGrpSpPr/>
                              <wpg:grpSpPr>
                                <a:xfrm>
                                  <a:off x="2374200" y="2591280"/>
                                  <a:ext cx="5943600" cy="2377440"/>
                                  <a:chOff x="2374200" y="2591275"/>
                                  <a:chExt cx="5943600" cy="2377450"/>
                                </a:xfrm>
                              </wpg:grpSpPr>
                              <wps:wsp>
                                <wps:cNvPr id="1625065473" name="Rectangle 1625065473"/>
                                <wps:cNvSpPr/>
                                <wps:spPr>
                                  <a:xfrm>
                                    <a:off x="2374200" y="2591275"/>
                                    <a:ext cx="5943600" cy="2377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9F75A24" w14:textId="77777777" w:rsidR="002B5A12" w:rsidRDefault="002B5A12" w:rsidP="002B5A12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69272518" name="Group 869272518"/>
                                <wpg:cNvGrpSpPr/>
                                <wpg:grpSpPr>
                                  <a:xfrm>
                                    <a:off x="2374200" y="2591280"/>
                                    <a:ext cx="5943600" cy="2377440"/>
                                    <a:chOff x="2374200" y="2591275"/>
                                    <a:chExt cx="5943600" cy="2377450"/>
                                  </a:xfrm>
                                </wpg:grpSpPr>
                                <wps:wsp>
                                  <wps:cNvPr id="746683230" name="Rectangle 746683230"/>
                                  <wps:cNvSpPr/>
                                  <wps:spPr>
                                    <a:xfrm>
                                      <a:off x="2374200" y="2591275"/>
                                      <a:ext cx="5943600" cy="2377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DAEED66" w14:textId="77777777" w:rsidR="002B5A12" w:rsidRDefault="002B5A12" w:rsidP="002B5A12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786924535" name="Group 786924535"/>
                                  <wpg:cNvGrpSpPr/>
                                  <wpg:grpSpPr>
                                    <a:xfrm>
                                      <a:off x="2374200" y="2591280"/>
                                      <a:ext cx="5943600" cy="2377440"/>
                                      <a:chOff x="2374200" y="2591275"/>
                                      <a:chExt cx="5943600" cy="2377450"/>
                                    </a:xfrm>
                                  </wpg:grpSpPr>
                                  <wps:wsp>
                                    <wps:cNvPr id="1352509496" name="Rectangle 1352509496"/>
                                    <wps:cNvSpPr/>
                                    <wps:spPr>
                                      <a:xfrm>
                                        <a:off x="2374200" y="2591275"/>
                                        <a:ext cx="5943600" cy="2377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F5BBA83" w14:textId="77777777" w:rsidR="002B5A12" w:rsidRDefault="002B5A12" w:rsidP="002B5A12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481697311" name="Group 1481697311"/>
                                    <wpg:cNvGrpSpPr/>
                                    <wpg:grpSpPr>
                                      <a:xfrm>
                                        <a:off x="2374200" y="2591280"/>
                                        <a:ext cx="5943600" cy="2377440"/>
                                        <a:chOff x="2374200" y="3201575"/>
                                        <a:chExt cx="5943600" cy="1156850"/>
                                      </a:xfrm>
                                    </wpg:grpSpPr>
                                    <wps:wsp>
                                      <wps:cNvPr id="1511797037" name="Rectangle 1511797037"/>
                                      <wps:cNvSpPr/>
                                      <wps:spPr>
                                        <a:xfrm>
                                          <a:off x="2374200" y="3201575"/>
                                          <a:ext cx="5943600" cy="11568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18B08209" w14:textId="77777777" w:rsidR="002B5A12" w:rsidRDefault="002B5A12" w:rsidP="002B5A12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441697706" name="Group 1441697706"/>
                                      <wpg:cNvGrpSpPr/>
                                      <wpg:grpSpPr>
                                        <a:xfrm>
                                          <a:off x="2374200" y="3201576"/>
                                          <a:ext cx="5943600" cy="1156848"/>
                                          <a:chOff x="2374200" y="3201575"/>
                                          <a:chExt cx="5943600" cy="1156850"/>
                                        </a:xfrm>
                                      </wpg:grpSpPr>
                                      <wps:wsp>
                                        <wps:cNvPr id="1765245525" name="Rectangle 1765245525"/>
                                        <wps:cNvSpPr/>
                                        <wps:spPr>
                                          <a:xfrm>
                                            <a:off x="2374200" y="3201575"/>
                                            <a:ext cx="5943600" cy="115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38FD1822" w14:textId="77777777" w:rsidR="002B5A12" w:rsidRDefault="002B5A12" w:rsidP="002B5A12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2073077119" name="Group 2073077119"/>
                                        <wpg:cNvGrpSpPr/>
                                        <wpg:grpSpPr>
                                          <a:xfrm>
                                            <a:off x="2374200" y="3201576"/>
                                            <a:ext cx="5943600" cy="1156848"/>
                                            <a:chOff x="2374200" y="3201325"/>
                                            <a:chExt cx="5943600" cy="1157350"/>
                                          </a:xfrm>
                                        </wpg:grpSpPr>
                                        <wps:wsp>
                                          <wps:cNvPr id="1107014700" name="Rectangle 1107014700"/>
                                          <wps:cNvSpPr/>
                                          <wps:spPr>
                                            <a:xfrm>
                                              <a:off x="2374200" y="3201325"/>
                                              <a:ext cx="5943600" cy="11573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9F8225E" w14:textId="77777777" w:rsidR="002B5A12" w:rsidRDefault="002B5A12" w:rsidP="002B5A12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g:grpSp>
                                          <wpg:cNvPr id="813677363" name="Group 813677363"/>
                                          <wpg:cNvGrpSpPr/>
                                          <wpg:grpSpPr>
                                            <a:xfrm>
                                              <a:off x="2374200" y="3201576"/>
                                              <a:ext cx="5943600" cy="1156848"/>
                                              <a:chOff x="2374200" y="3177350"/>
                                              <a:chExt cx="5943600" cy="1205300"/>
                                            </a:xfrm>
                                          </wpg:grpSpPr>
                                          <wps:wsp>
                                            <wps:cNvPr id="196153721" name="Rectangle 196153721"/>
                                            <wps:cNvSpPr/>
                                            <wps:spPr>
                                              <a:xfrm>
                                                <a:off x="2374200" y="3177350"/>
                                                <a:ext cx="5943600" cy="12053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60A562AA" w14:textId="77777777" w:rsidR="002B5A12" w:rsidRDefault="002B5A12" w:rsidP="002B5A12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wps:txbx>
                                            <wps:bodyPr spcFirstLastPara="1" wrap="square" lIns="91425" tIns="91425" rIns="91425" bIns="91425" anchor="ctr" anchorCtr="0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366250873" name="Group 366250873"/>
                                            <wpg:cNvGrpSpPr/>
                                            <wpg:grpSpPr>
                                              <a:xfrm>
                                                <a:off x="2374200" y="3177354"/>
                                                <a:ext cx="5943600" cy="1205293"/>
                                                <a:chOff x="2374200" y="3177325"/>
                                                <a:chExt cx="5943600" cy="1205350"/>
                                              </a:xfrm>
                                            </wpg:grpSpPr>
                                            <wps:wsp>
                                              <wps:cNvPr id="1678186858" name="Rectangle 1678186858"/>
                                              <wps:cNvSpPr/>
                                              <wps:spPr>
                                                <a:xfrm>
                                                  <a:off x="2374200" y="3177325"/>
                                                  <a:ext cx="5943600" cy="1205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46A63DEE" w14:textId="77777777" w:rsidR="002B5A12" w:rsidRDefault="002B5A12" w:rsidP="002B5A12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wps:txbx>
                                              <wps:bodyPr spcFirstLastPara="1" wrap="square" lIns="91425" tIns="91425" rIns="91425" bIns="91425" anchor="ctr" anchorCtr="0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583431598" name="Group 1583431598"/>
                                              <wpg:cNvGrpSpPr/>
                                              <wpg:grpSpPr>
                                                <a:xfrm>
                                                  <a:off x="2374200" y="3177354"/>
                                                  <a:ext cx="5943600" cy="1205293"/>
                                                  <a:chOff x="2374175" y="3173500"/>
                                                  <a:chExt cx="5943650" cy="1213000"/>
                                                </a:xfrm>
                                              </wpg:grpSpPr>
                                              <wps:wsp>
                                                <wps:cNvPr id="2128471539" name="Rectangle 2128471539"/>
                                                <wps:cNvSpPr/>
                                                <wps:spPr>
                                                  <a:xfrm>
                                                    <a:off x="2374175" y="3173500"/>
                                                    <a:ext cx="5943650" cy="121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633BB309" w14:textId="77777777" w:rsidR="002B5A12" w:rsidRDefault="002B5A12" w:rsidP="002B5A12">
                                                      <w:pPr>
                                                        <w:spacing w:after="0" w:line="240" w:lineRule="auto"/>
                                                        <w:textDirection w:val="btLr"/>
                                                      </w:pPr>
                                                    </w:p>
                                                  </w:txbxContent>
                                                </wps:txbx>
                                                <wps:bodyPr spcFirstLastPara="1" wrap="square" lIns="91425" tIns="91425" rIns="91425" bIns="91425" anchor="ctr" anchorCtr="0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80789399" name="Group 80789399"/>
                                                <wpg:cNvGrpSpPr/>
                                                <wpg:grpSpPr>
                                                  <a:xfrm>
                                                    <a:off x="2374200" y="3177354"/>
                                                    <a:ext cx="5943600" cy="1205293"/>
                                                    <a:chOff x="3206050" y="2249650"/>
                                                    <a:chExt cx="5956300" cy="3060700"/>
                                                  </a:xfrm>
                                                </wpg:grpSpPr>
                                                <wps:wsp>
                                                  <wps:cNvPr id="1782187142" name="Rectangle 1782187142"/>
                                                  <wps:cNvSpPr/>
                                                  <wps: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162B0654" w14:textId="77777777" w:rsidR="002B5A12" w:rsidRDefault="002B5A12" w:rsidP="002B5A12">
                                                        <w:pPr>
                                                          <w:spacing w:after="0" w:line="240" w:lineRule="auto"/>
                                                          <w:textDirection w:val="btLr"/>
                                                        </w:pPr>
                                                      </w:p>
                                                    </w:txbxContent>
                                                  </wps:txbx>
                                                  <wps:bodyPr spcFirstLastPara="1" wrap="square" lIns="91425" tIns="91425" rIns="91425" bIns="91425" anchor="ctr" anchorCtr="0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495615424" name="Group 495615424"/>
                                                  <wpg:cNvGrpSpPr/>
                                                  <wpg:grp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  <a:chOff x="0" y="0"/>
                                                      <a:chExt cx="5956300" cy="3060700"/>
                                                    </a:xfrm>
                                                  </wpg:grpSpPr>
                                                  <wps:wsp>
                                                    <wps:cNvPr id="585216215" name="Rectangle 585216215"/>
                                                    <wps:cNvSpPr/>
                                                    <wps:spPr>
                                                      <a:xfrm>
                                                        <a:off x="0" y="0"/>
                                                        <a:ext cx="5956300" cy="3060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59FDD67A" w14:textId="77777777" w:rsidR="002B5A12" w:rsidRDefault="002B5A12" w:rsidP="002B5A12">
                                                          <w:pPr>
                                                            <w:spacing w:after="0" w:line="240" w:lineRule="auto"/>
                                                            <w:textDirection w:val="btLr"/>
                                                          </w:pPr>
                                                        </w:p>
                                                      </w:txbxContent>
                                                    </wps:txbx>
                                                    <wps:bodyPr spcFirstLastPara="1" wrap="square" lIns="91425" tIns="91425" rIns="91425" bIns="91425" anchor="ctr" anchorCtr="0"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1116644693" name="Straight Arrow Connector 1116644693"/>
                                                    <wps:cNvCnPr/>
                                                    <wps:spPr>
                                                      <a:xfrm>
                                                        <a:off x="63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572513816" name="Straight Arrow Connector 1572513816"/>
                                                    <wps:cNvCnPr/>
                                                    <wps:spPr>
                                                      <a:xfrm>
                                                        <a:off x="59499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314828690" name="Straight Arrow Connector 314828690"/>
                                                    <wps:cNvCnPr/>
                                                    <wps:spPr>
                                                      <a:xfrm>
                                                        <a:off x="0" y="6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918410576" name="Straight Arrow Connector 918410576"/>
                                                    <wps:cNvCnPr/>
                                                    <wps:spPr>
                                                      <a:xfrm>
                                                        <a:off x="0" y="3054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5986695" id="Group 2145514241" o:spid="_x0000_s1062" style="width:468pt;height:201.6pt;mso-position-horizontal-relative:char;mso-position-vertical-relative:line" coordorigin="23742,24998" coordsize="59436,25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">
                <v:group id="Group 378545065" o:spid="_x0000_s1063" style="position:absolute;left:23742;top:24998;width:59436;height:25603" coordorigin="23742,24998" coordsize="59436,25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">
                  <v:rect id="Rectangle 696237684" o:spid="_x0000_s1064" style="position:absolute;left:23742;top:24998;width:59436;height:25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65ED536" w14:textId="77777777" w:rsidR="002B5A12" w:rsidRDefault="002B5A12" w:rsidP="002B5A12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201305355" o:spid="_x0000_s1065" style="position:absolute;left:23742;top:24998;width:59436;height:25603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">
                    <v:rect id="Rectangle 983342040" o:spid="_x0000_s1066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" filled="f" stroked="f">
                      <v:textbox inset="2.53958mm,2.53958mm,2.53958mm,2.53958mm">
                        <w:txbxContent>
                          <w:p w14:paraId="74A4BB57" w14:textId="77777777" w:rsidR="002B5A12" w:rsidRDefault="002B5A12" w:rsidP="002B5A12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782005017" o:spid="_x0000_s1067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">
                      <v:rect id="Rectangle 1457697003" o:spid="_x0000_s1068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05DC174D" w14:textId="77777777" w:rsidR="002B5A12" w:rsidRDefault="002B5A12" w:rsidP="002B5A12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2006061859" o:spid="_x0000_s1069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">
                        <v:rect id="Rectangle 1625065473" o:spid="_x0000_s1070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49F75A24" w14:textId="77777777" w:rsidR="002B5A12" w:rsidRDefault="002B5A12" w:rsidP="002B5A12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69272518" o:spid="_x0000_s1071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">
                          <v:rect id="Rectangle 746683230" o:spid="_x0000_s1072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7DAEED66" w14:textId="77777777" w:rsidR="002B5A12" w:rsidRDefault="002B5A12" w:rsidP="002B5A12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786924535" o:spid="_x0000_s1073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">
                            <v:rect id="Rectangle 1352509496" o:spid="_x0000_s1074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4F5BBA83" w14:textId="77777777" w:rsidR="002B5A12" w:rsidRDefault="002B5A12" w:rsidP="002B5A12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481697311" o:spid="_x0000_s1075" style="position:absolute;left:23742;top:25912;width:59436;height:23775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">
                              <v:rect id="Rectangle 1511797037" o:spid="_x0000_s1076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" filled="f" stroked="f">
                                <v:textbox inset="2.53958mm,2.53958mm,2.53958mm,2.53958mm">
                                  <w:txbxContent>
                                    <w:p w14:paraId="18B08209" w14:textId="77777777" w:rsidR="002B5A12" w:rsidRDefault="002B5A12" w:rsidP="002B5A12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441697706" o:spid="_x0000_s1077" style="position:absolute;left:23742;top:32015;width:59436;height:11569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">
                                <v:rect id="Rectangle 1765245525" o:spid="_x0000_s1078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" filled="f" stroked="f">
                                  <v:textbox inset="2.53958mm,2.53958mm,2.53958mm,2.53958mm">
                                    <w:txbxContent>
                                      <w:p w14:paraId="38FD1822" w14:textId="77777777" w:rsidR="002B5A12" w:rsidRDefault="002B5A12" w:rsidP="002B5A12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2073077119" o:spid="_x0000_s1079" style="position:absolute;left:23742;top:32015;width:59436;height:11569" coordorigin="23742,32013" coordsize="59436,11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">
                                  <v:rect id="Rectangle 1107014700" o:spid="_x0000_s1080" style="position:absolute;left:23742;top:32013;width:59436;height:11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" filled="f" stroked="f">
                                    <v:textbox inset="2.53958mm,2.53958mm,2.53958mm,2.53958mm">
                                      <w:txbxContent>
                                        <w:p w14:paraId="19F8225E" w14:textId="77777777" w:rsidR="002B5A12" w:rsidRDefault="002B5A12" w:rsidP="002B5A12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group id="Group 813677363" o:spid="_x0000_s1081" style="position:absolute;left:23742;top:32015;width:59436;height:1156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">
                                    <v:rect id="Rectangle 196153721" o:spid="_x0000_s108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" filled="f" stroked="f">
                                      <v:textbox inset="2.53958mm,2.53958mm,2.53958mm,2.53958mm">
                                        <w:txbxContent>
                                          <w:p w14:paraId="60A562AA" w14:textId="77777777" w:rsidR="002B5A12" w:rsidRDefault="002B5A12" w:rsidP="002B5A12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v:textbox>
                                    </v:rect>
                                    <v:group id="Group 366250873" o:spid="_x0000_s1083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">
                                      <v:rect id="Rectangle 1678186858" o:spid="_x0000_s108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" filled="f" stroked="f">
                                        <v:textbox inset="2.53958mm,2.53958mm,2.53958mm,2.53958mm">
                                          <w:txbxContent>
                                            <w:p w14:paraId="46A63DEE" w14:textId="77777777" w:rsidR="002B5A12" w:rsidRDefault="002B5A12" w:rsidP="002B5A12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v:textbox>
                                      </v:rect>
                                      <v:group id="Group 1583431598" o:spid="_x0000_s1085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">
                                        <v:rect id="Rectangle 2128471539" o:spid="_x0000_s1086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" filled="f" stroked="f">
                                          <v:textbox inset="2.53958mm,2.53958mm,2.53958mm,2.53958mm">
                                            <w:txbxContent>
                                              <w:p w14:paraId="633BB309" w14:textId="77777777" w:rsidR="002B5A12" w:rsidRDefault="002B5A12" w:rsidP="002B5A12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v:textbox>
                                        </v:rect>
                                        <v:group id="Group 80789399" o:spid="_x0000_s1087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">
                                          <v:rect id="Rectangle 1782187142" o:spid="_x0000_s1088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" filled="f" stroked="f">
                                            <v:textbox inset="2.53958mm,2.53958mm,2.53958mm,2.53958mm">
                                              <w:txbxContent>
                                                <w:p w14:paraId="162B0654" w14:textId="77777777" w:rsidR="002B5A12" w:rsidRDefault="002B5A12" w:rsidP="002B5A12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Group 495615424" o:spid="_x0000_s1089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">
                                            <v:rect id="Rectangle 585216215" o:spid="_x0000_s1090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" filled="f" stroked="f">
                                              <v:textbox inset="2.53958mm,2.53958mm,2.53958mm,2.53958mm">
                                                <w:txbxContent>
                                                  <w:p w14:paraId="59FDD67A" w14:textId="77777777" w:rsidR="002B5A12" w:rsidRDefault="002B5A12" w:rsidP="002B5A12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 id="Straight Arrow Connector 1116644693" o:spid="_x0000_s1091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572513816" o:spid="_x0000_s1092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314828690" o:spid="_x0000_s1093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918410576" o:spid="_x0000_s1094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67E7A55E" w14:textId="77777777" w:rsidR="00464F19" w:rsidRDefault="00464F19"/>
    <w:p w14:paraId="3CBFEB1A" w14:textId="77777777" w:rsidR="00464F19" w:rsidRDefault="00464F19"/>
    <w:p w14:paraId="5E9CA8F0" w14:textId="77777777" w:rsidR="002B5A12" w:rsidRDefault="002B5A12" w:rsidP="002B5A12">
      <w:pPr>
        <w:pStyle w:val="Heading1"/>
        <w:spacing w:before="0"/>
      </w:pPr>
      <w:r w:rsidRPr="008C60F9">
        <w:lastRenderedPageBreak/>
        <w:t>Strategic Finance—</w:t>
      </w:r>
      <w:r>
        <w:t>Disciplined Revenue and Expenditures</w:t>
      </w:r>
    </w:p>
    <w:p w14:paraId="3B09F187" w14:textId="77777777" w:rsidR="002B5A12" w:rsidRDefault="002B5A12" w:rsidP="002B5A12">
      <w:r w:rsidRPr="008C60F9">
        <w:rPr>
          <w:noProof/>
        </w:rPr>
        <w:drawing>
          <wp:inline distT="0" distB="0" distL="0" distR="0" wp14:anchorId="150F8493" wp14:editId="0F5DC6B5">
            <wp:extent cx="5943600" cy="2145665"/>
            <wp:effectExtent l="0" t="0" r="0" b="6985"/>
            <wp:docPr id="1423789854" name="Picture 1" descr="A close-up of a key idea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789854" name="Picture 1" descr="A close-up of a key ideas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2B5A12" w:rsidRPr="00D4062F" w14:paraId="60F4609D" w14:textId="77777777" w:rsidTr="001476FB">
        <w:trPr>
          <w:trHeight w:val="288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 w:themeFill="accent5"/>
          </w:tcPr>
          <w:p w14:paraId="0783A8EE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b/>
              </w:rPr>
            </w:pPr>
            <w:r w:rsidRPr="00D4062F">
              <w:rPr>
                <w:b/>
                <w:color w:val="434343"/>
              </w:rPr>
              <w:t xml:space="preserve">GUIDING QUESTION: </w:t>
            </w:r>
            <w:r w:rsidRPr="008C60F9">
              <w:rPr>
                <w:i/>
                <w:color w:val="434343"/>
              </w:rPr>
              <w:t>Where might stranded assets exist at your college?</w:t>
            </w:r>
          </w:p>
        </w:tc>
      </w:tr>
      <w:tr w:rsidR="002B5A12" w:rsidRPr="00D4062F" w14:paraId="6840B292" w14:textId="77777777" w:rsidTr="001476FB">
        <w:trPr>
          <w:trHeight w:val="2340"/>
        </w:trPr>
        <w:tc>
          <w:tcPr>
            <w:tcW w:w="9360" w:type="dxa"/>
            <w:vMerge w:val="restart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1A2B630B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b/>
              </w:rPr>
            </w:pPr>
            <w:r w:rsidRPr="00D4062F">
              <w:rPr>
                <w:rFonts w:eastAsia="Nunito Sans" w:cs="Nunito Sans"/>
                <w:b/>
              </w:rPr>
              <w:t>NOTES:</w:t>
            </w:r>
          </w:p>
          <w:p w14:paraId="0D836814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053C7AE5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7C435C6F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3F3E05D6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4972B1CB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501B846C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4AB40E9B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78A1354F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5B871235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67D2547E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0B004C6E" w14:textId="77777777" w:rsidR="002B5A12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507F2557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2580C598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553B8A97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</w:tc>
      </w:tr>
    </w:tbl>
    <w:p w14:paraId="267BD3C3" w14:textId="77777777" w:rsidR="00464F19" w:rsidRDefault="00464F19">
      <w:pPr>
        <w:spacing w:line="360" w:lineRule="auto"/>
        <w:rPr>
          <w:b/>
        </w:rPr>
      </w:pPr>
    </w:p>
    <w:p w14:paraId="31273F94" w14:textId="77777777" w:rsidR="002B5A12" w:rsidRDefault="002B5A12">
      <w:pPr>
        <w:sectPr w:rsidR="002B5A12">
          <w:headerReference w:type="default" r:id="rId12"/>
          <w:footerReference w:type="default" r:id="rId13"/>
          <w:headerReference w:type="first" r:id="rId14"/>
          <w:footerReference w:type="first" r:id="rId15"/>
          <w:pgSz w:w="12240" w:h="15840"/>
          <w:pgMar w:top="1440" w:right="1440" w:bottom="1440" w:left="1440" w:header="0" w:footer="720" w:gutter="0"/>
          <w:pgNumType w:start="1"/>
          <w:cols w:space="720"/>
          <w:titlePg/>
        </w:sectPr>
      </w:pPr>
      <w:bookmarkStart w:id="8" w:name="_heading=h.s0hculdn05vb" w:colFirst="0" w:colLast="0"/>
      <w:bookmarkEnd w:id="8"/>
    </w:p>
    <w:p w14:paraId="519723D2" w14:textId="77777777" w:rsidR="002B5A12" w:rsidRDefault="002B5A12" w:rsidP="002B5A12">
      <w:pPr>
        <w:pStyle w:val="Heading1"/>
      </w:pPr>
      <w:r>
        <w:lastRenderedPageBreak/>
        <w:t>Stranded Assets Worksheet</w:t>
      </w:r>
    </w:p>
    <w:p w14:paraId="48868230" w14:textId="5CA0E691" w:rsidR="002B5A12" w:rsidRDefault="002B5A12" w:rsidP="002E25F5">
      <w:pPr>
        <w:spacing w:after="360" w:line="240" w:lineRule="auto"/>
      </w:pPr>
      <w:bookmarkStart w:id="9" w:name="_heading=h.fdtsqzvrqqnu" w:colFirst="0" w:colLast="0"/>
      <w:bookmarkEnd w:id="9"/>
      <w:r w:rsidRPr="008C60F9">
        <w:rPr>
          <w:b/>
          <w:bCs/>
          <w:i/>
          <w:iCs/>
        </w:rPr>
        <w:t>Directions:</w:t>
      </w:r>
      <w:r>
        <w:t xml:space="preserve"> Take 15 minutes to work through the </w:t>
      </w:r>
      <w:r w:rsidR="00F0734F">
        <w:t>s</w:t>
      </w:r>
      <w:r>
        <w:t xml:space="preserve">tranded </w:t>
      </w:r>
      <w:r w:rsidR="00F0734F">
        <w:t>a</w:t>
      </w:r>
      <w:r>
        <w:t xml:space="preserve">ssets </w:t>
      </w:r>
      <w:r w:rsidR="00F0734F">
        <w:t>w</w:t>
      </w:r>
      <w:r>
        <w:t>orksheet. Then discuss your findings with a partner.</w:t>
      </w:r>
    </w:p>
    <w:tbl>
      <w:tblPr>
        <w:tblW w:w="13185" w:type="dxa"/>
        <w:tblBorders>
          <w:top w:val="single" w:sz="8" w:space="0" w:color="CCCCCC"/>
          <w:left w:val="single" w:sz="8" w:space="0" w:color="CCCCCC"/>
          <w:bottom w:val="single" w:sz="8" w:space="0" w:color="CCCCCC"/>
          <w:right w:val="single" w:sz="8" w:space="0" w:color="CCCCCC"/>
          <w:insideH w:val="single" w:sz="8" w:space="0" w:color="CCCCCC"/>
          <w:insideV w:val="single" w:sz="8" w:space="0" w:color="CCCCCC"/>
        </w:tblBorders>
        <w:tblLayout w:type="fixed"/>
        <w:tblLook w:val="0600" w:firstRow="0" w:lastRow="0" w:firstColumn="0" w:lastColumn="0" w:noHBand="1" w:noVBand="1"/>
      </w:tblPr>
      <w:tblGrid>
        <w:gridCol w:w="2520"/>
        <w:gridCol w:w="3945"/>
        <w:gridCol w:w="6720"/>
      </w:tblGrid>
      <w:tr w:rsidR="002B5A12" w14:paraId="49440F0E" w14:textId="77777777" w:rsidTr="001476FB">
        <w:trPr>
          <w:trHeight w:val="536"/>
        </w:trPr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B3D3FCE" w14:textId="77777777" w:rsidR="002B5A12" w:rsidRPr="008C60F9" w:rsidRDefault="002B5A12" w:rsidP="001476FB">
            <w:pPr>
              <w:spacing w:after="0" w:line="240" w:lineRule="auto"/>
              <w:jc w:val="center"/>
              <w:rPr>
                <w:b/>
                <w:color w:val="FFFFFF"/>
              </w:rPr>
            </w:pPr>
            <w:bookmarkStart w:id="10" w:name="_heading=h.yehmzmsimc65" w:colFirst="0" w:colLast="0"/>
            <w:bookmarkEnd w:id="10"/>
            <w:r w:rsidRPr="008C60F9">
              <w:rPr>
                <w:b/>
                <w:color w:val="FFFFFF"/>
              </w:rPr>
              <w:t>Stranded Assets Strategy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004A7A"/>
              <w:bottom w:val="single" w:sz="12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7C5AFE8" w14:textId="77777777" w:rsidR="002B5A12" w:rsidRPr="008C60F9" w:rsidRDefault="002B5A12" w:rsidP="001476FB">
            <w:pPr>
              <w:spacing w:after="0" w:line="240" w:lineRule="auto"/>
              <w:ind w:left="720" w:hanging="360"/>
              <w:jc w:val="center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Description</w:t>
            </w:r>
          </w:p>
        </w:tc>
        <w:tc>
          <w:tcPr>
            <w:tcW w:w="6720" w:type="dxa"/>
            <w:tcBorders>
              <w:top w:val="single" w:sz="12" w:space="0" w:color="004A7A"/>
              <w:left w:val="single" w:sz="8" w:space="0" w:color="004A7A"/>
              <w:bottom w:val="single" w:sz="12" w:space="0" w:color="004A7A"/>
              <w:right w:val="single" w:sz="12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5FA2AAD" w14:textId="77777777" w:rsidR="002B5A12" w:rsidRPr="008C60F9" w:rsidRDefault="002B5A12" w:rsidP="001476FB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Do you see an opportunity at your college to find and reallocate stranded assets in this area? List specific examples of where to look.</w:t>
            </w:r>
          </w:p>
        </w:tc>
      </w:tr>
      <w:tr w:rsidR="002B5A12" w14:paraId="4C2C8326" w14:textId="77777777" w:rsidTr="001476FB">
        <w:trPr>
          <w:trHeight w:val="2752"/>
        </w:trPr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FFFFFF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3026E9E" w14:textId="77777777" w:rsidR="002B5A12" w:rsidRPr="008C60F9" w:rsidRDefault="002B5A12" w:rsidP="001476FB">
            <w:pPr>
              <w:spacing w:after="0" w:line="240" w:lineRule="auto"/>
              <w:jc w:val="center"/>
              <w:rPr>
                <w:b/>
                <w:color w:val="004A7A"/>
              </w:rPr>
            </w:pPr>
            <w:r w:rsidRPr="008C60F9">
              <w:rPr>
                <w:b/>
                <w:color w:val="004A7A"/>
                <w:sz w:val="24"/>
                <w:szCs w:val="24"/>
              </w:rPr>
              <w:t>Reallocate year-end balances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FFFFFF"/>
              <w:bottom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5A77C5" w14:textId="77777777" w:rsidR="002B5A12" w:rsidRPr="008C60F9" w:rsidRDefault="002B5A12" w:rsidP="002B5A12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432" w:hanging="288"/>
            </w:pPr>
            <w:r w:rsidRPr="008C60F9">
              <w:t>Monitor expenditures and identify the sources of year-end fund balances on a recurring basis</w:t>
            </w:r>
          </w:p>
          <w:p w14:paraId="6CB18845" w14:textId="77777777" w:rsidR="002B5A12" w:rsidRPr="008C60F9" w:rsidRDefault="002B5A12" w:rsidP="002B5A12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432" w:hanging="288"/>
            </w:pPr>
            <w:r w:rsidRPr="008C60F9">
              <w:t>Devise a strategy to reallocate those funds to priority activities</w:t>
            </w:r>
          </w:p>
          <w:p w14:paraId="71C5B8BF" w14:textId="77777777" w:rsidR="002B5A12" w:rsidRPr="008C60F9" w:rsidRDefault="002B5A12" w:rsidP="002B5A12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432" w:hanging="288"/>
            </w:pPr>
            <w:r w:rsidRPr="008C60F9">
              <w:t>Ensure that incentive structure does not lead to unintended consequences</w:t>
            </w:r>
          </w:p>
        </w:tc>
        <w:tc>
          <w:tcPr>
            <w:tcW w:w="6720" w:type="dxa"/>
            <w:tcBorders>
              <w:top w:val="single" w:sz="12" w:space="0" w:color="004A7A"/>
              <w:bottom w:val="single" w:sz="12" w:space="0" w:color="004A7A"/>
              <w:right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4D76FD" w14:textId="77777777" w:rsidR="002B5A12" w:rsidRDefault="002B5A12" w:rsidP="001476FB">
            <w:pPr>
              <w:spacing w:after="0" w:line="240" w:lineRule="auto"/>
            </w:pPr>
          </w:p>
          <w:p w14:paraId="3BDAAEA3" w14:textId="77777777" w:rsidR="002B5A12" w:rsidRDefault="002B5A12" w:rsidP="001476FB">
            <w:pPr>
              <w:spacing w:after="0" w:line="240" w:lineRule="auto"/>
            </w:pPr>
          </w:p>
          <w:p w14:paraId="4F6A7E2D" w14:textId="77777777" w:rsidR="002B5A12" w:rsidRDefault="002B5A12" w:rsidP="001476FB">
            <w:pPr>
              <w:spacing w:after="0" w:line="240" w:lineRule="auto"/>
            </w:pPr>
          </w:p>
          <w:p w14:paraId="437771D1" w14:textId="77777777" w:rsidR="002B5A12" w:rsidRDefault="002B5A12" w:rsidP="001476FB">
            <w:pPr>
              <w:spacing w:after="0" w:line="240" w:lineRule="auto"/>
            </w:pPr>
          </w:p>
          <w:p w14:paraId="5856473A" w14:textId="77777777" w:rsidR="002B5A12" w:rsidRDefault="002B5A12" w:rsidP="001476FB">
            <w:pPr>
              <w:spacing w:after="0" w:line="240" w:lineRule="auto"/>
            </w:pPr>
          </w:p>
          <w:p w14:paraId="00F74FEB" w14:textId="77777777" w:rsidR="002B5A12" w:rsidRDefault="002B5A12" w:rsidP="001476FB">
            <w:pPr>
              <w:spacing w:after="0" w:line="240" w:lineRule="auto"/>
            </w:pPr>
          </w:p>
          <w:p w14:paraId="2AC1A7AA" w14:textId="77777777" w:rsidR="002B5A12" w:rsidRDefault="002B5A12" w:rsidP="001476FB">
            <w:pPr>
              <w:spacing w:after="0" w:line="240" w:lineRule="auto"/>
            </w:pPr>
          </w:p>
          <w:p w14:paraId="6249EE90" w14:textId="77777777" w:rsidR="002B5A12" w:rsidRDefault="002B5A12" w:rsidP="001476FB">
            <w:pPr>
              <w:spacing w:after="0" w:line="240" w:lineRule="auto"/>
            </w:pPr>
          </w:p>
          <w:p w14:paraId="4951EC6E" w14:textId="77777777" w:rsidR="002B5A12" w:rsidRDefault="002B5A12" w:rsidP="001476FB">
            <w:pPr>
              <w:spacing w:after="0" w:line="240" w:lineRule="auto"/>
            </w:pPr>
          </w:p>
          <w:p w14:paraId="66E81F83" w14:textId="77777777" w:rsidR="002B5A12" w:rsidRDefault="002B5A12" w:rsidP="001476FB">
            <w:pPr>
              <w:spacing w:after="0" w:line="240" w:lineRule="auto"/>
            </w:pPr>
          </w:p>
          <w:p w14:paraId="720DBF7A" w14:textId="77777777" w:rsidR="002B5A12" w:rsidRDefault="002B5A12" w:rsidP="001476FB">
            <w:pPr>
              <w:spacing w:after="0" w:line="240" w:lineRule="auto"/>
            </w:pPr>
          </w:p>
          <w:p w14:paraId="147791D3" w14:textId="77777777" w:rsidR="002B5A12" w:rsidRDefault="002B5A12" w:rsidP="001476FB">
            <w:pPr>
              <w:spacing w:after="0" w:line="240" w:lineRule="auto"/>
            </w:pPr>
          </w:p>
          <w:p w14:paraId="4A2211B6" w14:textId="77777777" w:rsidR="002B5A12" w:rsidRDefault="002B5A12" w:rsidP="001476FB">
            <w:pPr>
              <w:spacing w:after="0" w:line="240" w:lineRule="auto"/>
            </w:pPr>
          </w:p>
          <w:p w14:paraId="7D33CE0C" w14:textId="77777777" w:rsidR="000F3BA6" w:rsidRDefault="000F3BA6" w:rsidP="001476FB">
            <w:pPr>
              <w:spacing w:after="0" w:line="240" w:lineRule="auto"/>
            </w:pPr>
          </w:p>
          <w:p w14:paraId="180E4697" w14:textId="77777777" w:rsidR="002B5A12" w:rsidRDefault="002B5A12" w:rsidP="001476FB">
            <w:pPr>
              <w:spacing w:after="0" w:line="240" w:lineRule="auto"/>
            </w:pPr>
          </w:p>
          <w:p w14:paraId="2A4962E2" w14:textId="77777777" w:rsidR="002E25F5" w:rsidRDefault="002E25F5" w:rsidP="001476FB">
            <w:pPr>
              <w:spacing w:after="0" w:line="240" w:lineRule="auto"/>
            </w:pPr>
          </w:p>
          <w:p w14:paraId="66689D75" w14:textId="77777777" w:rsidR="002E25F5" w:rsidRDefault="002E25F5" w:rsidP="001476FB">
            <w:pPr>
              <w:spacing w:after="0" w:line="240" w:lineRule="auto"/>
            </w:pPr>
          </w:p>
          <w:p w14:paraId="76B6CFAA" w14:textId="77777777" w:rsidR="002B5A12" w:rsidRDefault="002B5A12" w:rsidP="001476FB">
            <w:pPr>
              <w:spacing w:after="0" w:line="240" w:lineRule="auto"/>
            </w:pPr>
          </w:p>
          <w:p w14:paraId="6C33346F" w14:textId="77777777" w:rsidR="002B5A12" w:rsidRDefault="002B5A12" w:rsidP="001476FB">
            <w:pPr>
              <w:spacing w:after="0" w:line="240" w:lineRule="auto"/>
            </w:pPr>
          </w:p>
          <w:p w14:paraId="5E49B187" w14:textId="77777777" w:rsidR="002B5A12" w:rsidRPr="008C60F9" w:rsidRDefault="002B5A12" w:rsidP="001476FB">
            <w:pPr>
              <w:spacing w:after="0" w:line="240" w:lineRule="auto"/>
            </w:pPr>
          </w:p>
        </w:tc>
      </w:tr>
      <w:tr w:rsidR="002B5A12" w14:paraId="0827AE0B" w14:textId="77777777" w:rsidTr="001476FB"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2B0335A" w14:textId="77777777" w:rsidR="002B5A12" w:rsidRPr="008C60F9" w:rsidRDefault="002B5A12" w:rsidP="00A1205F">
            <w:pPr>
              <w:spacing w:after="0" w:line="240" w:lineRule="auto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lastRenderedPageBreak/>
              <w:t>Stranded Assets Strategy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004A7A"/>
              <w:bottom w:val="single" w:sz="12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CAEE8C7" w14:textId="77777777" w:rsidR="002B5A12" w:rsidRPr="008C60F9" w:rsidRDefault="002B5A12" w:rsidP="00A1205F">
            <w:pPr>
              <w:spacing w:after="0" w:line="240" w:lineRule="auto"/>
              <w:ind w:left="720" w:hanging="360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Description</w:t>
            </w:r>
          </w:p>
        </w:tc>
        <w:tc>
          <w:tcPr>
            <w:tcW w:w="6720" w:type="dxa"/>
            <w:tcBorders>
              <w:top w:val="single" w:sz="12" w:space="0" w:color="004A7A"/>
              <w:left w:val="single" w:sz="8" w:space="0" w:color="004A7A"/>
              <w:bottom w:val="single" w:sz="12" w:space="0" w:color="004A7A"/>
              <w:right w:val="single" w:sz="12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D24CF0A" w14:textId="77777777" w:rsidR="002B5A12" w:rsidRPr="008C60F9" w:rsidRDefault="002B5A12" w:rsidP="00A1205F">
            <w:pPr>
              <w:spacing w:after="0" w:line="240" w:lineRule="auto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Do you see an opportunity at your college to find and reallocate stranded assets in this area? List specific examples of where to look.</w:t>
            </w:r>
          </w:p>
        </w:tc>
      </w:tr>
      <w:tr w:rsidR="002B5A12" w14:paraId="4C414F0D" w14:textId="77777777" w:rsidTr="001476FB"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FFFFFF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54C95C3" w14:textId="77777777" w:rsidR="002B5A12" w:rsidRPr="008C60F9" w:rsidRDefault="002B5A12" w:rsidP="00A1205F">
            <w:pPr>
              <w:spacing w:after="0" w:line="240" w:lineRule="auto"/>
              <w:rPr>
                <w:b/>
                <w:color w:val="004A7A"/>
                <w:sz w:val="24"/>
                <w:szCs w:val="24"/>
              </w:rPr>
            </w:pPr>
            <w:r w:rsidRPr="008C60F9">
              <w:rPr>
                <w:b/>
                <w:color w:val="004A7A"/>
                <w:sz w:val="24"/>
                <w:szCs w:val="24"/>
              </w:rPr>
              <w:t>Explore collaborative services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FFFFFF"/>
              <w:bottom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1A5BC5" w14:textId="77777777" w:rsidR="002B5A12" w:rsidRPr="008C60F9" w:rsidRDefault="002B5A12" w:rsidP="00A1205F">
            <w:pPr>
              <w:numPr>
                <w:ilvl w:val="0"/>
                <w:numId w:val="5"/>
              </w:numPr>
              <w:spacing w:after="0" w:line="240" w:lineRule="auto"/>
              <w:ind w:left="432" w:hanging="288"/>
            </w:pPr>
            <w:r w:rsidRPr="008C60F9">
              <w:t>Are there college functions that could be delivered more effectively or at a lower cost if efforts were combined with other institutions?</w:t>
            </w:r>
          </w:p>
          <w:p w14:paraId="0C3F46D9" w14:textId="77777777" w:rsidR="002B5A12" w:rsidRPr="008C60F9" w:rsidRDefault="002B5A12" w:rsidP="00A1205F">
            <w:pPr>
              <w:numPr>
                <w:ilvl w:val="0"/>
                <w:numId w:val="5"/>
              </w:numPr>
              <w:spacing w:after="0" w:line="240" w:lineRule="auto"/>
              <w:ind w:left="432" w:hanging="288"/>
            </w:pPr>
            <w:r w:rsidRPr="008C60F9">
              <w:t>Consider, for example:</w:t>
            </w:r>
          </w:p>
          <w:p w14:paraId="728DA1BC" w14:textId="77777777" w:rsidR="002B5A12" w:rsidRPr="008C60F9" w:rsidRDefault="002B5A12" w:rsidP="00A1205F">
            <w:pPr>
              <w:numPr>
                <w:ilvl w:val="1"/>
                <w:numId w:val="5"/>
              </w:numPr>
              <w:spacing w:after="0" w:line="240" w:lineRule="auto"/>
              <w:ind w:left="720" w:hanging="288"/>
            </w:pPr>
            <w:r w:rsidRPr="008C60F9">
              <w:t>Marketing materials</w:t>
            </w:r>
          </w:p>
          <w:p w14:paraId="3E829E43" w14:textId="77777777" w:rsidR="002B5A12" w:rsidRPr="008C60F9" w:rsidRDefault="002B5A12" w:rsidP="00A1205F">
            <w:pPr>
              <w:numPr>
                <w:ilvl w:val="1"/>
                <w:numId w:val="5"/>
              </w:numPr>
              <w:spacing w:after="0" w:line="240" w:lineRule="auto"/>
              <w:ind w:left="720" w:hanging="288"/>
            </w:pPr>
            <w:r w:rsidRPr="008C60F9">
              <w:t>Online courses/programs</w:t>
            </w:r>
          </w:p>
          <w:p w14:paraId="33FE38A6" w14:textId="77777777" w:rsidR="002B5A12" w:rsidRPr="008C60F9" w:rsidRDefault="002B5A12" w:rsidP="00A1205F">
            <w:pPr>
              <w:numPr>
                <w:ilvl w:val="1"/>
                <w:numId w:val="5"/>
              </w:numPr>
              <w:spacing w:after="0" w:line="240" w:lineRule="auto"/>
              <w:ind w:left="720" w:hanging="288"/>
            </w:pPr>
            <w:r w:rsidRPr="008C60F9">
              <w:t>Information technology (hardware, software, website, and services)</w:t>
            </w:r>
          </w:p>
          <w:p w14:paraId="3ACFF6A5" w14:textId="77777777" w:rsidR="002B5A12" w:rsidRPr="008C60F9" w:rsidRDefault="002B5A12" w:rsidP="00A1205F">
            <w:pPr>
              <w:numPr>
                <w:ilvl w:val="1"/>
                <w:numId w:val="5"/>
              </w:numPr>
              <w:spacing w:after="0" w:line="240" w:lineRule="auto"/>
              <w:ind w:left="720" w:hanging="288"/>
            </w:pPr>
            <w:r w:rsidRPr="008C60F9">
              <w:t>Back-office operations that are not central to mission, such as accounts payable, accounts receivable, and purchasing</w:t>
            </w:r>
          </w:p>
        </w:tc>
        <w:tc>
          <w:tcPr>
            <w:tcW w:w="6720" w:type="dxa"/>
            <w:tcBorders>
              <w:top w:val="single" w:sz="12" w:space="0" w:color="004A7A"/>
              <w:bottom w:val="single" w:sz="12" w:space="0" w:color="004A7A"/>
              <w:right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35F693" w14:textId="77777777" w:rsidR="002B5A12" w:rsidRPr="008C60F9" w:rsidRDefault="002B5A12" w:rsidP="00A1205F">
            <w:pPr>
              <w:spacing w:after="0" w:line="240" w:lineRule="auto"/>
            </w:pPr>
          </w:p>
        </w:tc>
      </w:tr>
      <w:tr w:rsidR="002B5A12" w14:paraId="226A03E3" w14:textId="77777777" w:rsidTr="001476FB"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FFFFFF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8283E9" w14:textId="77777777" w:rsidR="002B5A12" w:rsidRPr="008C60F9" w:rsidRDefault="002B5A12" w:rsidP="00A1205F">
            <w:pPr>
              <w:spacing w:after="0" w:line="240" w:lineRule="auto"/>
              <w:rPr>
                <w:b/>
                <w:color w:val="004A7A"/>
                <w:sz w:val="24"/>
                <w:szCs w:val="24"/>
              </w:rPr>
            </w:pPr>
            <w:r w:rsidRPr="008C60F9">
              <w:rPr>
                <w:b/>
                <w:color w:val="004A7A"/>
                <w:sz w:val="24"/>
                <w:szCs w:val="24"/>
              </w:rPr>
              <w:t>Revamp the course schedule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FFFFFF"/>
              <w:bottom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0B417C" w14:textId="77777777" w:rsidR="002B5A12" w:rsidRPr="008C60F9" w:rsidRDefault="002B5A12" w:rsidP="00A1205F">
            <w:pPr>
              <w:numPr>
                <w:ilvl w:val="0"/>
                <w:numId w:val="7"/>
              </w:numPr>
              <w:spacing w:after="0" w:line="240" w:lineRule="auto"/>
              <w:ind w:left="432" w:hanging="288"/>
            </w:pPr>
            <w:r w:rsidRPr="008C60F9">
              <w:t>Could it be more efficient and effective?</w:t>
            </w:r>
          </w:p>
          <w:p w14:paraId="0CDC0299" w14:textId="77777777" w:rsidR="002B5A12" w:rsidRPr="008C60F9" w:rsidRDefault="002B5A12" w:rsidP="00A1205F">
            <w:pPr>
              <w:numPr>
                <w:ilvl w:val="0"/>
                <w:numId w:val="7"/>
              </w:numPr>
              <w:spacing w:after="0" w:line="240" w:lineRule="auto"/>
              <w:ind w:left="432" w:hanging="288"/>
            </w:pPr>
            <w:r w:rsidRPr="008C60F9">
              <w:t>Are costs and enrollment considered together?</w:t>
            </w:r>
          </w:p>
          <w:p w14:paraId="6F5C70AC" w14:textId="77777777" w:rsidR="002B5A12" w:rsidRPr="008C60F9" w:rsidRDefault="002B5A12" w:rsidP="00A1205F">
            <w:pPr>
              <w:numPr>
                <w:ilvl w:val="0"/>
                <w:numId w:val="7"/>
              </w:numPr>
              <w:spacing w:after="0" w:line="240" w:lineRule="auto"/>
              <w:ind w:left="432" w:hanging="288"/>
            </w:pPr>
            <w:r w:rsidRPr="008C60F9">
              <w:t>Does the central administration retain ultimate decision-making?</w:t>
            </w:r>
          </w:p>
          <w:p w14:paraId="485B6ACF" w14:textId="77777777" w:rsidR="002B5A12" w:rsidRPr="008C60F9" w:rsidRDefault="002B5A12" w:rsidP="00A1205F">
            <w:pPr>
              <w:numPr>
                <w:ilvl w:val="0"/>
                <w:numId w:val="7"/>
              </w:numPr>
              <w:spacing w:after="0" w:line="240" w:lineRule="auto"/>
              <w:ind w:left="432" w:hanging="288"/>
            </w:pPr>
            <w:r w:rsidRPr="008C60F9">
              <w:t>Do scheduling decisions align with student success strategies?</w:t>
            </w:r>
          </w:p>
          <w:p w14:paraId="761D7438" w14:textId="0D647EC7" w:rsidR="002B5A12" w:rsidRPr="008C60F9" w:rsidRDefault="002B5A12" w:rsidP="00A1205F">
            <w:pPr>
              <w:numPr>
                <w:ilvl w:val="0"/>
                <w:numId w:val="7"/>
              </w:numPr>
              <w:spacing w:after="0" w:line="240" w:lineRule="auto"/>
              <w:ind w:left="432" w:hanging="288"/>
            </w:pPr>
            <w:r w:rsidRPr="008C60F9">
              <w:t>Are the impacts</w:t>
            </w:r>
            <w:r w:rsidR="00A1205F">
              <w:t xml:space="preserve"> on students</w:t>
            </w:r>
            <w:r w:rsidRPr="008C60F9">
              <w:t xml:space="preserve"> of current and proposed changes in course scheduling routinely considered?</w:t>
            </w:r>
          </w:p>
        </w:tc>
        <w:tc>
          <w:tcPr>
            <w:tcW w:w="6720" w:type="dxa"/>
            <w:tcBorders>
              <w:top w:val="single" w:sz="12" w:space="0" w:color="004A7A"/>
              <w:bottom w:val="single" w:sz="12" w:space="0" w:color="004A7A"/>
              <w:right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006D32" w14:textId="77777777" w:rsidR="002B5A12" w:rsidRPr="008C60F9" w:rsidRDefault="002B5A12" w:rsidP="00A1205F">
            <w:pPr>
              <w:spacing w:after="0" w:line="240" w:lineRule="auto"/>
            </w:pPr>
          </w:p>
        </w:tc>
      </w:tr>
      <w:tr w:rsidR="002B5A12" w14:paraId="17BD7881" w14:textId="77777777" w:rsidTr="001476FB">
        <w:trPr>
          <w:trHeight w:val="626"/>
        </w:trPr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823E472" w14:textId="77777777" w:rsidR="002B5A12" w:rsidRPr="008C60F9" w:rsidRDefault="002B5A12" w:rsidP="00A1205F">
            <w:pPr>
              <w:spacing w:after="0" w:line="240" w:lineRule="auto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lastRenderedPageBreak/>
              <w:t>Stranded Assets Strategy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004A7A"/>
              <w:bottom w:val="single" w:sz="12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3FFC01A" w14:textId="77777777" w:rsidR="002B5A12" w:rsidRPr="008C60F9" w:rsidRDefault="002B5A12" w:rsidP="00A1205F">
            <w:pPr>
              <w:spacing w:after="0" w:line="240" w:lineRule="auto"/>
              <w:ind w:left="720" w:hanging="360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Description</w:t>
            </w:r>
          </w:p>
        </w:tc>
        <w:tc>
          <w:tcPr>
            <w:tcW w:w="6720" w:type="dxa"/>
            <w:tcBorders>
              <w:top w:val="single" w:sz="12" w:space="0" w:color="004A7A"/>
              <w:left w:val="single" w:sz="8" w:space="0" w:color="004A7A"/>
              <w:bottom w:val="single" w:sz="12" w:space="0" w:color="004A7A"/>
              <w:right w:val="single" w:sz="12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579ABB8" w14:textId="77777777" w:rsidR="002B5A12" w:rsidRPr="008C60F9" w:rsidRDefault="002B5A12" w:rsidP="00A1205F">
            <w:pPr>
              <w:spacing w:after="0" w:line="240" w:lineRule="auto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Do you see an opportunity at your college to find and reallocate stranded assets in this area? List specific examples of where to look.</w:t>
            </w:r>
          </w:p>
        </w:tc>
      </w:tr>
      <w:tr w:rsidR="002B5A12" w14:paraId="700194AA" w14:textId="77777777" w:rsidTr="001476FB">
        <w:trPr>
          <w:trHeight w:val="4005"/>
        </w:trPr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FFFFFF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AC4AB5A" w14:textId="77777777" w:rsidR="002B5A12" w:rsidRPr="008C60F9" w:rsidRDefault="002B5A12" w:rsidP="00A1205F">
            <w:pPr>
              <w:spacing w:after="0" w:line="240" w:lineRule="auto"/>
              <w:rPr>
                <w:b/>
                <w:color w:val="004A7A"/>
                <w:sz w:val="24"/>
                <w:szCs w:val="24"/>
              </w:rPr>
            </w:pPr>
            <w:r w:rsidRPr="008C60F9">
              <w:rPr>
                <w:b/>
                <w:color w:val="004A7A"/>
                <w:sz w:val="24"/>
                <w:szCs w:val="24"/>
              </w:rPr>
              <w:t xml:space="preserve">Spread systemic reallocation over a </w:t>
            </w:r>
            <w:r w:rsidRPr="008C60F9">
              <w:rPr>
                <w:b/>
                <w:color w:val="004A7A"/>
                <w:sz w:val="24"/>
                <w:szCs w:val="24"/>
              </w:rPr>
              <w:br/>
              <w:t>multi-year period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FFFFFF"/>
              <w:bottom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EE8844" w14:textId="77777777" w:rsidR="002B5A12" w:rsidRPr="008C60F9" w:rsidRDefault="002B5A12" w:rsidP="00A1205F">
            <w:pPr>
              <w:numPr>
                <w:ilvl w:val="0"/>
                <w:numId w:val="6"/>
              </w:numPr>
              <w:spacing w:after="0" w:line="240" w:lineRule="auto"/>
              <w:ind w:left="432" w:hanging="288"/>
            </w:pPr>
            <w:r w:rsidRPr="008C60F9">
              <w:t>Create a budgeting process that reduces every department’s budget by one percent annually</w:t>
            </w:r>
          </w:p>
          <w:p w14:paraId="6AEE7A1C" w14:textId="6A9B1FDB" w:rsidR="002B5A12" w:rsidRPr="008C60F9" w:rsidRDefault="002B5A12" w:rsidP="00A1205F">
            <w:pPr>
              <w:numPr>
                <w:ilvl w:val="0"/>
                <w:numId w:val="6"/>
              </w:numPr>
              <w:spacing w:after="0" w:line="240" w:lineRule="auto"/>
              <w:ind w:left="432" w:hanging="288"/>
            </w:pPr>
            <w:r w:rsidRPr="008C60F9">
              <w:t xml:space="preserve">Visibly reallocate those resources to efforts related to the college’s priorities for </w:t>
            </w:r>
            <w:r w:rsidR="00A1205F">
              <w:t>success for all students</w:t>
            </w:r>
          </w:p>
          <w:p w14:paraId="59CF631B" w14:textId="77777777" w:rsidR="002B5A12" w:rsidRPr="008C60F9" w:rsidRDefault="002B5A12" w:rsidP="00A1205F">
            <w:pPr>
              <w:numPr>
                <w:ilvl w:val="0"/>
                <w:numId w:val="6"/>
              </w:numPr>
              <w:spacing w:after="0" w:line="240" w:lineRule="auto"/>
              <w:ind w:left="432" w:hanging="288"/>
            </w:pPr>
            <w:r w:rsidRPr="008C60F9">
              <w:t>Over a five-year period, a significant reallocation of resources will occur, and everyone’s attention will be on student success priorities</w:t>
            </w:r>
          </w:p>
        </w:tc>
        <w:tc>
          <w:tcPr>
            <w:tcW w:w="6720" w:type="dxa"/>
            <w:tcBorders>
              <w:top w:val="single" w:sz="12" w:space="0" w:color="004A7A"/>
              <w:bottom w:val="single" w:sz="12" w:space="0" w:color="004A7A"/>
              <w:right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19E20C" w14:textId="77777777" w:rsidR="002B5A12" w:rsidRPr="008C60F9" w:rsidRDefault="002B5A12" w:rsidP="00A1205F">
            <w:pPr>
              <w:spacing w:after="0" w:line="240" w:lineRule="auto"/>
            </w:pPr>
          </w:p>
        </w:tc>
      </w:tr>
      <w:tr w:rsidR="002B5A12" w14:paraId="0849E41E" w14:textId="77777777" w:rsidTr="001476FB">
        <w:trPr>
          <w:trHeight w:val="2705"/>
        </w:trPr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FFFFFF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7B12157" w14:textId="77777777" w:rsidR="002B5A12" w:rsidRPr="008C60F9" w:rsidRDefault="002B5A12" w:rsidP="00A1205F">
            <w:pPr>
              <w:spacing w:after="0" w:line="240" w:lineRule="auto"/>
              <w:rPr>
                <w:b/>
                <w:color w:val="004A7A"/>
                <w:sz w:val="24"/>
                <w:szCs w:val="24"/>
              </w:rPr>
            </w:pPr>
            <w:r w:rsidRPr="008C60F9">
              <w:rPr>
                <w:b/>
                <w:color w:val="004A7A"/>
                <w:sz w:val="24"/>
                <w:szCs w:val="24"/>
              </w:rPr>
              <w:t>Examine the functional areas where you are currently spending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FFFFFF"/>
              <w:bottom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58C985" w14:textId="77777777" w:rsidR="002B5A12" w:rsidRPr="008C60F9" w:rsidRDefault="002B5A12" w:rsidP="00A1205F">
            <w:pPr>
              <w:numPr>
                <w:ilvl w:val="0"/>
                <w:numId w:val="4"/>
              </w:numPr>
              <w:spacing w:after="0" w:line="240" w:lineRule="auto"/>
              <w:ind w:left="432" w:hanging="288"/>
            </w:pPr>
            <w:r w:rsidRPr="008C60F9">
              <w:t>Could those funds be used to advance student success more effectively?</w:t>
            </w:r>
          </w:p>
          <w:p w14:paraId="3637AEA9" w14:textId="77777777" w:rsidR="002B5A12" w:rsidRPr="008C60F9" w:rsidRDefault="002B5A12" w:rsidP="00A1205F">
            <w:pPr>
              <w:numPr>
                <w:ilvl w:val="0"/>
                <w:numId w:val="4"/>
              </w:numPr>
              <w:spacing w:after="0" w:line="240" w:lineRule="auto"/>
              <w:ind w:left="432" w:hanging="288"/>
            </w:pPr>
            <w:r w:rsidRPr="008C60F9">
              <w:t>Advising</w:t>
            </w:r>
          </w:p>
          <w:p w14:paraId="11345DD8" w14:textId="77777777" w:rsidR="002B5A12" w:rsidRPr="008C60F9" w:rsidRDefault="002B5A12" w:rsidP="00A1205F">
            <w:pPr>
              <w:numPr>
                <w:ilvl w:val="0"/>
                <w:numId w:val="4"/>
              </w:numPr>
              <w:spacing w:after="0" w:line="240" w:lineRule="auto"/>
              <w:ind w:left="432" w:hanging="288"/>
            </w:pPr>
            <w:r w:rsidRPr="008C60F9">
              <w:t>Professional development</w:t>
            </w:r>
          </w:p>
          <w:p w14:paraId="2100CFC8" w14:textId="77777777" w:rsidR="002B5A12" w:rsidRPr="008C60F9" w:rsidRDefault="002B5A12" w:rsidP="00A1205F">
            <w:pPr>
              <w:numPr>
                <w:ilvl w:val="0"/>
                <w:numId w:val="4"/>
              </w:numPr>
              <w:spacing w:after="0" w:line="240" w:lineRule="auto"/>
              <w:ind w:left="432" w:hanging="288"/>
            </w:pPr>
            <w:r w:rsidRPr="008C60F9">
              <w:t>Faculty release time</w:t>
            </w:r>
          </w:p>
          <w:p w14:paraId="372FFADB" w14:textId="77777777" w:rsidR="002B5A12" w:rsidRPr="008C60F9" w:rsidRDefault="002B5A12" w:rsidP="00A1205F">
            <w:pPr>
              <w:numPr>
                <w:ilvl w:val="0"/>
                <w:numId w:val="4"/>
              </w:numPr>
              <w:spacing w:after="0" w:line="240" w:lineRule="auto"/>
              <w:ind w:left="432" w:hanging="288"/>
            </w:pPr>
            <w:r w:rsidRPr="008C60F9">
              <w:t>Other</w:t>
            </w:r>
          </w:p>
        </w:tc>
        <w:tc>
          <w:tcPr>
            <w:tcW w:w="6720" w:type="dxa"/>
            <w:tcBorders>
              <w:top w:val="single" w:sz="12" w:space="0" w:color="004A7A"/>
              <w:bottom w:val="single" w:sz="12" w:space="0" w:color="004A7A"/>
              <w:right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B77D2C" w14:textId="77777777" w:rsidR="002B5A12" w:rsidRPr="008C60F9" w:rsidRDefault="002B5A12" w:rsidP="00A1205F">
            <w:pPr>
              <w:spacing w:after="0" w:line="240" w:lineRule="auto"/>
            </w:pPr>
          </w:p>
        </w:tc>
      </w:tr>
      <w:tr w:rsidR="002B5A12" w14:paraId="5D732BB7" w14:textId="77777777" w:rsidTr="001476FB"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8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5C1124A" w14:textId="77777777" w:rsidR="002B5A12" w:rsidRPr="008C60F9" w:rsidRDefault="002B5A12" w:rsidP="00A1205F">
            <w:pPr>
              <w:spacing w:after="0" w:line="240" w:lineRule="auto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lastRenderedPageBreak/>
              <w:t>Stranded Assets Strategy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004A7A"/>
              <w:bottom w:val="single" w:sz="8" w:space="0" w:color="004A7A"/>
              <w:right w:val="single" w:sz="8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AE76DFC" w14:textId="77777777" w:rsidR="002B5A12" w:rsidRPr="008C60F9" w:rsidRDefault="002B5A12" w:rsidP="00A1205F">
            <w:pPr>
              <w:spacing w:after="0" w:line="240" w:lineRule="auto"/>
              <w:ind w:left="720" w:hanging="360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Description</w:t>
            </w:r>
          </w:p>
        </w:tc>
        <w:tc>
          <w:tcPr>
            <w:tcW w:w="6720" w:type="dxa"/>
            <w:tcBorders>
              <w:top w:val="single" w:sz="12" w:space="0" w:color="004A7A"/>
              <w:left w:val="single" w:sz="8" w:space="0" w:color="004A7A"/>
              <w:bottom w:val="single" w:sz="8" w:space="0" w:color="004A7A"/>
              <w:right w:val="single" w:sz="12" w:space="0" w:color="004A7A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B7332DE" w14:textId="77777777" w:rsidR="002B5A12" w:rsidRPr="008C60F9" w:rsidRDefault="002B5A12" w:rsidP="00A1205F">
            <w:pPr>
              <w:spacing w:after="0" w:line="240" w:lineRule="auto"/>
              <w:rPr>
                <w:b/>
                <w:color w:val="FFFFFF"/>
              </w:rPr>
            </w:pPr>
            <w:r w:rsidRPr="008C60F9">
              <w:rPr>
                <w:b/>
                <w:color w:val="FFFFFF"/>
              </w:rPr>
              <w:t>Do you see an opportunity at your college to find and reallocate stranded assets in this area? List specific examples of where to look.</w:t>
            </w:r>
          </w:p>
        </w:tc>
      </w:tr>
      <w:tr w:rsidR="002B5A12" w14:paraId="43C05043" w14:textId="77777777" w:rsidTr="001476FB">
        <w:trPr>
          <w:trHeight w:val="4101"/>
        </w:trPr>
        <w:tc>
          <w:tcPr>
            <w:tcW w:w="2520" w:type="dxa"/>
            <w:tcBorders>
              <w:top w:val="single" w:sz="8" w:space="0" w:color="004A7A"/>
              <w:left w:val="single" w:sz="12" w:space="0" w:color="004A7A"/>
              <w:bottom w:val="single" w:sz="12" w:space="0" w:color="004A7A"/>
              <w:right w:val="single" w:sz="8" w:space="0" w:color="FFFFFF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660E6BF" w14:textId="77777777" w:rsidR="002B5A12" w:rsidRPr="008C60F9" w:rsidRDefault="002B5A12" w:rsidP="00A1205F">
            <w:pPr>
              <w:spacing w:after="0" w:line="240" w:lineRule="auto"/>
              <w:rPr>
                <w:b/>
                <w:color w:val="004A7A"/>
                <w:sz w:val="24"/>
                <w:szCs w:val="24"/>
              </w:rPr>
            </w:pPr>
            <w:r w:rsidRPr="008C60F9">
              <w:rPr>
                <w:b/>
                <w:color w:val="004A7A"/>
                <w:sz w:val="24"/>
                <w:szCs w:val="24"/>
              </w:rPr>
              <w:t>Consider “dark time” personnel budgets</w:t>
            </w:r>
          </w:p>
        </w:tc>
        <w:tc>
          <w:tcPr>
            <w:tcW w:w="3945" w:type="dxa"/>
            <w:tcBorders>
              <w:top w:val="single" w:sz="8" w:space="0" w:color="004A7A"/>
              <w:left w:val="single" w:sz="8" w:space="0" w:color="FFFFFF"/>
              <w:bottom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80EA00" w14:textId="77777777" w:rsidR="002B5A12" w:rsidRPr="008C60F9" w:rsidRDefault="002B5A12" w:rsidP="00A1205F">
            <w:pPr>
              <w:numPr>
                <w:ilvl w:val="0"/>
                <w:numId w:val="9"/>
              </w:numPr>
              <w:spacing w:after="0" w:line="240" w:lineRule="auto"/>
              <w:ind w:left="432" w:hanging="288"/>
            </w:pPr>
            <w:r w:rsidRPr="008C60F9">
              <w:t>Does the college budget personnel at 100 percent, even though some positions will be temporarily unfilled?</w:t>
            </w:r>
          </w:p>
          <w:p w14:paraId="629E002D" w14:textId="77777777" w:rsidR="002B5A12" w:rsidRPr="008C60F9" w:rsidRDefault="002B5A12" w:rsidP="00A1205F">
            <w:pPr>
              <w:numPr>
                <w:ilvl w:val="0"/>
                <w:numId w:val="9"/>
              </w:numPr>
              <w:spacing w:after="0" w:line="240" w:lineRule="auto"/>
              <w:ind w:left="432" w:hanging="288"/>
            </w:pPr>
            <w:r w:rsidRPr="008C60F9">
              <w:t xml:space="preserve">How much does the typical unspent personnel </w:t>
            </w:r>
            <w:proofErr w:type="gramStart"/>
            <w:r w:rsidRPr="008C60F9">
              <w:t>line item</w:t>
            </w:r>
            <w:proofErr w:type="gramEnd"/>
            <w:r w:rsidRPr="008C60F9">
              <w:t xml:space="preserve"> amount to each year?</w:t>
            </w:r>
          </w:p>
          <w:p w14:paraId="6279BA0D" w14:textId="77777777" w:rsidR="002B5A12" w:rsidRPr="008C60F9" w:rsidRDefault="002B5A12" w:rsidP="00A1205F">
            <w:pPr>
              <w:numPr>
                <w:ilvl w:val="0"/>
                <w:numId w:val="9"/>
              </w:numPr>
              <w:spacing w:after="0" w:line="240" w:lineRule="auto"/>
              <w:ind w:left="432" w:hanging="288"/>
            </w:pPr>
            <w:r w:rsidRPr="008C60F9">
              <w:t>What happens to unused personnel budgets at year’s end?</w:t>
            </w:r>
          </w:p>
          <w:p w14:paraId="72E380A7" w14:textId="77777777" w:rsidR="002B5A12" w:rsidRPr="008C60F9" w:rsidRDefault="002B5A12" w:rsidP="00A1205F">
            <w:pPr>
              <w:numPr>
                <w:ilvl w:val="0"/>
                <w:numId w:val="9"/>
              </w:numPr>
              <w:spacing w:after="0" w:line="240" w:lineRule="auto"/>
              <w:ind w:left="432" w:hanging="288"/>
            </w:pPr>
            <w:r w:rsidRPr="008C60F9">
              <w:t>How could that money be budgeted differently at the beginning of the year to advance student success goals?</w:t>
            </w:r>
          </w:p>
        </w:tc>
        <w:tc>
          <w:tcPr>
            <w:tcW w:w="6720" w:type="dxa"/>
            <w:tcBorders>
              <w:top w:val="single" w:sz="8" w:space="0" w:color="004A7A"/>
              <w:bottom w:val="single" w:sz="12" w:space="0" w:color="004A7A"/>
              <w:right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CB7125" w14:textId="77777777" w:rsidR="002B5A12" w:rsidRPr="008C60F9" w:rsidRDefault="002B5A12" w:rsidP="00A1205F">
            <w:pPr>
              <w:spacing w:after="0" w:line="240" w:lineRule="auto"/>
            </w:pPr>
          </w:p>
        </w:tc>
      </w:tr>
      <w:tr w:rsidR="002B5A12" w14:paraId="1F13EB28" w14:textId="77777777" w:rsidTr="001476FB">
        <w:tc>
          <w:tcPr>
            <w:tcW w:w="2520" w:type="dxa"/>
            <w:tcBorders>
              <w:top w:val="single" w:sz="12" w:space="0" w:color="004A7A"/>
              <w:left w:val="single" w:sz="12" w:space="0" w:color="004A7A"/>
              <w:bottom w:val="single" w:sz="12" w:space="0" w:color="004A7A"/>
              <w:right w:val="single" w:sz="8" w:space="0" w:color="FFFFFF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3D4008B" w14:textId="77777777" w:rsidR="002B5A12" w:rsidRPr="008C60F9" w:rsidRDefault="002B5A12" w:rsidP="00A1205F">
            <w:pPr>
              <w:spacing w:after="0" w:line="240" w:lineRule="auto"/>
              <w:rPr>
                <w:b/>
                <w:color w:val="004A7A"/>
                <w:sz w:val="24"/>
                <w:szCs w:val="24"/>
              </w:rPr>
            </w:pPr>
            <w:r w:rsidRPr="008C60F9">
              <w:rPr>
                <w:b/>
                <w:color w:val="004A7A"/>
                <w:sz w:val="24"/>
                <w:szCs w:val="24"/>
              </w:rPr>
              <w:t>Consider how your college manages its fund balances</w:t>
            </w:r>
          </w:p>
        </w:tc>
        <w:tc>
          <w:tcPr>
            <w:tcW w:w="3945" w:type="dxa"/>
            <w:tcBorders>
              <w:top w:val="single" w:sz="12" w:space="0" w:color="004A7A"/>
              <w:left w:val="single" w:sz="8" w:space="0" w:color="FFFFFF"/>
              <w:bottom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25A50B" w14:textId="77777777" w:rsidR="002B5A12" w:rsidRPr="008C60F9" w:rsidRDefault="002B5A12" w:rsidP="00A1205F">
            <w:pPr>
              <w:numPr>
                <w:ilvl w:val="0"/>
                <w:numId w:val="8"/>
              </w:numPr>
              <w:spacing w:after="0" w:line="240" w:lineRule="auto"/>
              <w:ind w:left="432" w:hanging="288"/>
            </w:pPr>
            <w:r w:rsidRPr="008C60F9">
              <w:t>How often does your college review its fund balance policies?</w:t>
            </w:r>
          </w:p>
          <w:p w14:paraId="3A397AF3" w14:textId="77777777" w:rsidR="002B5A12" w:rsidRPr="008C60F9" w:rsidRDefault="002B5A12" w:rsidP="00A1205F">
            <w:pPr>
              <w:numPr>
                <w:ilvl w:val="0"/>
                <w:numId w:val="8"/>
              </w:numPr>
              <w:spacing w:after="0" w:line="240" w:lineRule="auto"/>
              <w:ind w:left="432" w:hanging="288"/>
            </w:pPr>
            <w:r w:rsidRPr="008C60F9">
              <w:t>When these policies are devised, does the college consider the opportunity costs associated with different levels of reserved funding?</w:t>
            </w:r>
          </w:p>
          <w:p w14:paraId="4A2EA1F4" w14:textId="77777777" w:rsidR="002B5A12" w:rsidRPr="008C60F9" w:rsidRDefault="002B5A12" w:rsidP="00A1205F">
            <w:pPr>
              <w:numPr>
                <w:ilvl w:val="0"/>
                <w:numId w:val="8"/>
              </w:numPr>
              <w:spacing w:after="0" w:line="240" w:lineRule="auto"/>
              <w:ind w:left="432" w:hanging="288"/>
            </w:pPr>
            <w:r w:rsidRPr="008C60F9">
              <w:t>What are the opportunities for leveraging fund balances to advance student success goals? What are the risks?</w:t>
            </w:r>
          </w:p>
        </w:tc>
        <w:tc>
          <w:tcPr>
            <w:tcW w:w="6720" w:type="dxa"/>
            <w:tcBorders>
              <w:top w:val="single" w:sz="12" w:space="0" w:color="004A7A"/>
              <w:bottom w:val="single" w:sz="12" w:space="0" w:color="004A7A"/>
              <w:right w:val="single" w:sz="12" w:space="0" w:color="004A7A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07FA22" w14:textId="77777777" w:rsidR="002B5A12" w:rsidRPr="008C60F9" w:rsidRDefault="002B5A12" w:rsidP="00A1205F">
            <w:pPr>
              <w:spacing w:after="0" w:line="240" w:lineRule="auto"/>
            </w:pPr>
          </w:p>
        </w:tc>
      </w:tr>
    </w:tbl>
    <w:p w14:paraId="5A311A4C" w14:textId="77777777" w:rsidR="002B5A12" w:rsidRDefault="002B5A12" w:rsidP="00A1205F">
      <w:pPr>
        <w:spacing w:after="0"/>
        <w:rPr>
          <w:i/>
          <w:color w:val="25363F"/>
        </w:rPr>
      </w:pPr>
    </w:p>
    <w:p w14:paraId="28CABB5D" w14:textId="77777777" w:rsidR="002B5A12" w:rsidRDefault="002B5A12" w:rsidP="00A1205F">
      <w:pPr>
        <w:spacing w:after="0" w:line="240" w:lineRule="auto"/>
        <w:rPr>
          <w:i/>
          <w:color w:val="25363F"/>
        </w:rPr>
      </w:pPr>
      <w:r>
        <w:rPr>
          <w:i/>
          <w:color w:val="25363F"/>
        </w:rPr>
        <w:lastRenderedPageBreak/>
        <w:t>Use this space for any additional reflections from the stranded assets activity.</w:t>
      </w:r>
    </w:p>
    <w:tbl>
      <w:tblPr>
        <w:tblpPr w:leftFromText="180" w:rightFromText="180" w:topFromText="180" w:bottomFromText="180" w:vertAnchor="text" w:horzAnchor="margin" w:tblpY="550"/>
        <w:tblW w:w="129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2960"/>
      </w:tblGrid>
      <w:tr w:rsidR="002B5A12" w14:paraId="2408F9C9" w14:textId="77777777" w:rsidTr="001476FB">
        <w:trPr>
          <w:trHeight w:val="7346"/>
        </w:trPr>
        <w:tc>
          <w:tcPr>
            <w:tcW w:w="12960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</w:tcPr>
          <w:p w14:paraId="0482ABE4" w14:textId="77777777" w:rsidR="002B5A12" w:rsidRDefault="002B5A12" w:rsidP="001476FB">
            <w:pPr>
              <w:widowControl w:val="0"/>
              <w:spacing w:line="240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NOTES:</w:t>
            </w:r>
          </w:p>
        </w:tc>
      </w:tr>
    </w:tbl>
    <w:p w14:paraId="6C285DC4" w14:textId="77777777" w:rsidR="002B5A12" w:rsidRDefault="002B5A12">
      <w:pPr>
        <w:pStyle w:val="Heading1"/>
        <w:spacing w:before="0"/>
        <w:sectPr w:rsidR="002B5A12" w:rsidSect="002E25F5">
          <w:pgSz w:w="15840" w:h="12240" w:orient="landscape"/>
          <w:pgMar w:top="1440" w:right="1440" w:bottom="1440" w:left="1440" w:header="0" w:footer="720" w:gutter="0"/>
          <w:cols w:space="720"/>
          <w:docGrid w:linePitch="272"/>
        </w:sectPr>
      </w:pPr>
    </w:p>
    <w:p w14:paraId="61D72A1C" w14:textId="77777777" w:rsidR="002B5A12" w:rsidRDefault="002B5A12" w:rsidP="002B5A12">
      <w:pPr>
        <w:pStyle w:val="Heading1"/>
        <w:spacing w:before="0"/>
      </w:pPr>
      <w:r w:rsidRPr="003F75A9">
        <w:lastRenderedPageBreak/>
        <w:t>Strategic Finance—</w:t>
      </w:r>
      <w:r>
        <w:t>Finance Through Partnership</w:t>
      </w:r>
    </w:p>
    <w:p w14:paraId="16775A3A" w14:textId="77777777" w:rsidR="002B5A12" w:rsidRDefault="002B5A12" w:rsidP="002B5A12">
      <w:r w:rsidRPr="003F75A9">
        <w:rPr>
          <w:noProof/>
        </w:rPr>
        <w:drawing>
          <wp:inline distT="0" distB="0" distL="0" distR="0" wp14:anchorId="6D146BA6" wp14:editId="4372A8A7">
            <wp:extent cx="5943600" cy="2183765"/>
            <wp:effectExtent l="0" t="0" r="0" b="6985"/>
            <wp:docPr id="348782871" name="Picture 1" descr="A close-up of a ques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782871" name="Picture 1" descr="A close-up of a question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2B5A12" w:rsidRPr="00D4062F" w14:paraId="082B7069" w14:textId="77777777" w:rsidTr="35B328BF">
        <w:trPr>
          <w:trHeight w:val="288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 w:themeFill="accent5"/>
          </w:tcPr>
          <w:p w14:paraId="7BCD25AE" w14:textId="3EEDD3D6" w:rsidR="002B5A12" w:rsidRPr="00D4062F" w:rsidRDefault="35B328BF" w:rsidP="35B328BF">
            <w:pPr>
              <w:spacing w:before="120" w:after="120" w:line="240" w:lineRule="auto"/>
              <w:rPr>
                <w:rFonts w:eastAsia="Nunito Sans" w:cs="Nunito Sans"/>
                <w:b/>
                <w:bCs/>
                <w:lang w:val="en-US"/>
              </w:rPr>
            </w:pPr>
            <w:r w:rsidRPr="35B328BF">
              <w:rPr>
                <w:b/>
                <w:bCs/>
                <w:color w:val="434343"/>
                <w:lang w:val="en-US"/>
              </w:rPr>
              <w:t xml:space="preserve">GUIDING QUESTION: </w:t>
            </w:r>
            <w:r w:rsidR="00AA0544" w:rsidRPr="00AA0544">
              <w:rPr>
                <w:i/>
                <w:iCs/>
                <w:color w:val="434343"/>
                <w:lang w:val="en-US"/>
              </w:rPr>
              <w:t>How does the approach to partnerships described in this presentation compare to other approaches you’ve seen</w:t>
            </w:r>
            <w:r w:rsidRPr="35B328BF">
              <w:rPr>
                <w:i/>
                <w:iCs/>
                <w:color w:val="434343"/>
                <w:lang w:val="en-US"/>
              </w:rPr>
              <w:t>?</w:t>
            </w:r>
          </w:p>
        </w:tc>
      </w:tr>
      <w:tr w:rsidR="002B5A12" w:rsidRPr="00D4062F" w14:paraId="35D2A518" w14:textId="77777777" w:rsidTr="35B328BF">
        <w:trPr>
          <w:trHeight w:val="2340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05842AB7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b/>
              </w:rPr>
            </w:pPr>
            <w:r w:rsidRPr="00D4062F">
              <w:rPr>
                <w:rFonts w:eastAsia="Nunito Sans" w:cs="Nunito Sans"/>
                <w:b/>
              </w:rPr>
              <w:t>NOTES:</w:t>
            </w:r>
          </w:p>
          <w:p w14:paraId="3A67554B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293FFB89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16A16FB8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4A479B1E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3816AD5C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590565A2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3F18CF12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35CCA980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078F63AD" w14:textId="77777777" w:rsidR="002B5A12" w:rsidRPr="00D4062F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1ABBCC31" w14:textId="77777777" w:rsidR="002B5A12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1E779E97" w14:textId="77777777" w:rsidR="002E25F5" w:rsidRDefault="002E25F5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548A8E72" w14:textId="77777777" w:rsidR="002B5A12" w:rsidRDefault="002B5A12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03CAE365" w14:textId="77777777" w:rsidR="002E25F5" w:rsidRDefault="002E25F5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  <w:p w14:paraId="6570DCC7" w14:textId="77777777" w:rsidR="002E25F5" w:rsidRPr="00D4062F" w:rsidRDefault="002E25F5" w:rsidP="002B5A12">
            <w:pPr>
              <w:spacing w:before="120" w:after="120"/>
              <w:rPr>
                <w:rFonts w:eastAsia="Nunito Sans" w:cs="Nunito Sans"/>
                <w:i/>
              </w:rPr>
            </w:pPr>
          </w:p>
        </w:tc>
      </w:tr>
    </w:tbl>
    <w:p w14:paraId="6F7BBAC7" w14:textId="23BA1E3F" w:rsidR="00C056D9" w:rsidRDefault="00A1205F" w:rsidP="00C056D9">
      <w:pPr>
        <w:widowControl w:val="0"/>
      </w:pPr>
      <w:r w:rsidRPr="00A1205F"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>Module 7</w:t>
      </w:r>
      <w:r>
        <w:rPr>
          <w:rFonts w:ascii="Source Serif Pro" w:eastAsia="Source Serif Pro" w:hAnsi="Source Serif Pro" w:cs="Source Serif Pro"/>
          <w:color w:val="004A7A"/>
          <w:sz w:val="36"/>
          <w:szCs w:val="36"/>
        </w:rPr>
        <w:t xml:space="preserve"> Reflection</w:t>
      </w:r>
      <w:r w:rsidRPr="00A1205F">
        <w:rPr>
          <w:rFonts w:ascii="Source Serif Pro" w:eastAsia="Source Serif Pro" w:hAnsi="Source Serif Pro" w:cs="Source Serif Pro"/>
          <w:color w:val="004A7A"/>
          <w:sz w:val="36"/>
          <w:szCs w:val="36"/>
        </w:rPr>
        <w:t>: Leading Finance Strategically to Advance Reforms</w:t>
      </w:r>
    </w:p>
    <w:p w14:paraId="68C5A58B" w14:textId="1F13CBD0" w:rsidR="00464F19" w:rsidRDefault="00922B28">
      <w:pPr>
        <w:spacing w:line="360" w:lineRule="auto"/>
      </w:pPr>
      <w:r>
        <w:rPr>
          <w:i/>
        </w:rPr>
        <w:t xml:space="preserve">Take a few minutes to reflect independently on the following prompts: </w:t>
      </w:r>
    </w:p>
    <w:sdt>
      <w:sdtPr>
        <w:tag w:val="goog_rdk_1"/>
        <w:id w:val="813761634"/>
        <w:lock w:val="contentLocked"/>
      </w:sdtPr>
      <w:sdtContent>
        <w:tbl>
          <w:tblPr>
            <w:tblStyle w:val="afe"/>
            <w:tblW w:w="936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9360"/>
          </w:tblGrid>
          <w:tr w:rsidR="00464F19" w14:paraId="43178AA6" w14:textId="77777777">
            <w:trPr>
              <w:trHeight w:val="495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16CB990" w14:textId="77777777" w:rsidR="00464F19" w:rsidRDefault="00922B28">
                <w:r>
                  <w:t>What are your takeaways from the module? What questions do you have?</w:t>
                </w:r>
              </w:p>
            </w:tc>
          </w:tr>
          <w:tr w:rsidR="00464F19" w14:paraId="17FF3AB7" w14:textId="77777777">
            <w:trPr>
              <w:trHeight w:val="1837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2EEB21" w14:textId="77777777" w:rsidR="00464F19" w:rsidRDefault="00464F19">
                <w:pPr>
                  <w:widowControl w:val="0"/>
                </w:pPr>
              </w:p>
            </w:tc>
          </w:tr>
          <w:tr w:rsidR="00464F19" w14:paraId="7A4A4204" w14:textId="77777777"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57C3D59" w14:textId="77777777" w:rsidR="00464F19" w:rsidRDefault="00922B28">
                <w:r>
                  <w:t>As a result of this learning, what might you:</w:t>
                </w:r>
              </w:p>
            </w:tc>
          </w:tr>
          <w:tr w:rsidR="00464F19" w14:paraId="06E03C49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DD3869F" w14:textId="77777777" w:rsidR="00464F19" w:rsidRDefault="00922B28">
                <w:r>
                  <w:t>…keep doing?</w:t>
                </w:r>
              </w:p>
            </w:tc>
          </w:tr>
          <w:tr w:rsidR="00464F19" w14:paraId="2A8A447E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3756AAC" w14:textId="77777777" w:rsidR="00464F19" w:rsidRDefault="00922B28">
                <w:r>
                  <w:t>…stop doing?</w:t>
                </w:r>
              </w:p>
            </w:tc>
          </w:tr>
          <w:tr w:rsidR="00464F19" w14:paraId="5FFA652F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57260DB" w14:textId="77777777" w:rsidR="00464F19" w:rsidRDefault="00922B28">
                <w:pPr>
                  <w:widowControl w:val="0"/>
                </w:pPr>
                <w:r>
                  <w:t>…start doing?</w:t>
                </w:r>
              </w:p>
            </w:tc>
          </w:tr>
        </w:tbl>
      </w:sdtContent>
    </w:sdt>
    <w:p w14:paraId="794959B8" w14:textId="77777777" w:rsidR="00464F19" w:rsidRDefault="00464F19">
      <w:pPr>
        <w:spacing w:line="360" w:lineRule="auto"/>
      </w:pPr>
    </w:p>
    <w:sectPr w:rsidR="00464F19" w:rsidSect="002E25F5">
      <w:pgSz w:w="12240" w:h="15840"/>
      <w:pgMar w:top="1440" w:right="1440" w:bottom="1440" w:left="1440" w:header="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F07491" w14:textId="77777777" w:rsidR="003F00F3" w:rsidRDefault="003F00F3">
      <w:pPr>
        <w:spacing w:after="0" w:line="240" w:lineRule="auto"/>
      </w:pPr>
      <w:r>
        <w:separator/>
      </w:r>
    </w:p>
  </w:endnote>
  <w:endnote w:type="continuationSeparator" w:id="0">
    <w:p w14:paraId="0453CEEA" w14:textId="77777777" w:rsidR="003F00F3" w:rsidRDefault="003F00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EDBCA8A9-36BC-4FF4-931C-12966EC00BC3}"/>
  </w:font>
  <w:font w:name="Nunito">
    <w:charset w:val="00"/>
    <w:family w:val="auto"/>
    <w:pitch w:val="variable"/>
    <w:sig w:usb0="A00002FF" w:usb1="5000204B" w:usb2="00000000" w:usb3="00000000" w:csb0="00000197" w:csb1="00000000"/>
    <w:embedRegular r:id="rId2" w:fontKey="{417D9ACE-D628-4AFF-A4AF-09A672DAE7EE}"/>
    <w:embedBold r:id="rId3" w:fontKey="{81CD3B7A-A0C8-4175-865F-EF793395D1DB}"/>
    <w:embedItalic r:id="rId4" w:fontKey="{A18A082D-A7C9-41C7-BFC8-857CA50B7790}"/>
    <w:embedBoldItalic r:id="rId5" w:fontKey="{4342E468-8EBA-4D79-828C-352B4155D0A8}"/>
  </w:font>
  <w:font w:name="Source Serif Pro">
    <w:panose1 w:val="02040603050405020204"/>
    <w:charset w:val="00"/>
    <w:family w:val="roman"/>
    <w:pitch w:val="variable"/>
    <w:sig w:usb0="20000287" w:usb1="02000003" w:usb2="00000000" w:usb3="00000000" w:csb0="0000019F" w:csb1="00000000"/>
    <w:embedRegular r:id="rId6" w:fontKey="{E18BF490-A446-4D55-AC81-7FA7B58B140C}"/>
    <w:embedBold r:id="rId7" w:fontKey="{2629FD4B-7A9F-4595-A38E-9E1F69748392}"/>
  </w:font>
  <w:font w:name="Source Serif Pro SemiBold">
    <w:panose1 w:val="02040703050405020204"/>
    <w:charset w:val="00"/>
    <w:family w:val="roman"/>
    <w:pitch w:val="variable"/>
    <w:sig w:usb0="20000287" w:usb1="02000003" w:usb2="00000000" w:usb3="00000000" w:csb0="0000019F" w:csb1="00000000"/>
    <w:embedRegular r:id="rId8" w:fontKey="{9F482675-6119-45BA-943A-F91D614452E2}"/>
  </w:font>
  <w:font w:name="Nunito SemiBold">
    <w:charset w:val="00"/>
    <w:family w:val="auto"/>
    <w:pitch w:val="variable"/>
    <w:sig w:usb0="A00002FF" w:usb1="5000204B" w:usb2="00000000" w:usb3="00000000" w:csb0="00000197" w:csb1="00000000"/>
    <w:embedRegular r:id="rId9" w:fontKey="{6629ED0D-323A-473C-BB32-5801B452915A}"/>
  </w:font>
  <w:font w:name="Nunito Sans"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10" w:fontKey="{B71FC820-6CCB-4CAF-8473-FF84831AC4B7}"/>
    <w:embedBold r:id="rId11" w:fontKey="{79FC1938-61F3-42AB-ABD8-795A44E9819B}"/>
    <w:embedItalic r:id="rId12" w:fontKey="{D8C5AE89-B0C8-426B-93BF-472D476568A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3" w:fontKey="{DB01CDED-1019-469D-B268-9165A69B814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4" w:fontKey="{0AEF040F-DC48-470F-8FBD-04F84D77A59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46BB5D" w14:textId="092197A8" w:rsidR="00464F19" w:rsidRDefault="00922B28">
    <w:pPr>
      <w:pStyle w:val="Heading4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5ECDDC36" wp14:editId="1A85E39A">
          <wp:simplePos x="0" y="0"/>
          <wp:positionH relativeFrom="column">
            <wp:posOffset>-354325</wp:posOffset>
          </wp:positionH>
          <wp:positionV relativeFrom="paragraph">
            <wp:posOffset>78299</wp:posOffset>
          </wp:positionV>
          <wp:extent cx="621792" cy="329184"/>
          <wp:effectExtent l="0" t="0" r="0" b="0"/>
          <wp:wrapNone/>
          <wp:docPr id="67558107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792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9264" behindDoc="1" locked="0" layoutInCell="1" hidden="0" allowOverlap="1" wp14:anchorId="1D795893" wp14:editId="5347B9C5">
          <wp:simplePos x="0" y="0"/>
          <wp:positionH relativeFrom="column">
            <wp:posOffset>409575</wp:posOffset>
          </wp:positionH>
          <wp:positionV relativeFrom="paragraph">
            <wp:posOffset>38735</wp:posOffset>
          </wp:positionV>
          <wp:extent cx="588010" cy="342900"/>
          <wp:effectExtent l="0" t="0" r="0" b="0"/>
          <wp:wrapNone/>
          <wp:docPr id="67558107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98ED8EB" w14:textId="77777777" w:rsidR="00464F19" w:rsidRDefault="00922B28">
    <w:pPr>
      <w:pStyle w:val="Heading4"/>
      <w:tabs>
        <w:tab w:val="left" w:pos="240"/>
        <w:tab w:val="right" w:pos="10080"/>
      </w:tabs>
      <w:jc w:val="left"/>
    </w:pPr>
    <w:bookmarkStart w:id="5" w:name="_heading=h.2et92p0" w:colFirst="0" w:colLast="0"/>
    <w:bookmarkEnd w:id="5"/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0F5406">
      <w:rPr>
        <w:noProof/>
      </w:rPr>
      <w:t>2</w:t>
    </w:r>
    <w: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01AEA784" wp14:editId="245D2A7A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675581073" name="Straight Arrow Connector 6755810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3226688" y="3780000"/>
                        <a:ext cx="42386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73CA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distT="0" distB="0" distL="114300" distR="114300" simplePos="0" relativeHeight="0" behindDoc="0" locked="0" layoutInCell="1" hidden="0" allowOverlap="1" wp14:anchorId="52ED2667" wp14:editId="7777777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44525424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7" w:name="_heading=h.3znysh7" w:colFirst="0" w:colLast="0"/>
  <w:bookmarkEnd w:id="7"/>
  <w:p w14:paraId="0C5ABBB5" w14:textId="77777777" w:rsidR="00464F19" w:rsidRDefault="00922B28">
    <w:pPr>
      <w:pStyle w:val="Heading4"/>
    </w:pPr>
    <w:r>
      <w:fldChar w:fldCharType="begin"/>
    </w:r>
    <w:r>
      <w:instrText>PAGE</w:instrText>
    </w:r>
    <w:r>
      <w:fldChar w:fldCharType="separate"/>
    </w:r>
    <w:r w:rsidR="000F5406">
      <w:rPr>
        <w:noProof/>
      </w:rPr>
      <w:t>1</w:t>
    </w:r>
    <w:r>
      <w:fldChar w:fldCharType="end"/>
    </w:r>
    <w:r>
      <w:rPr>
        <w:noProof/>
      </w:rPr>
      <w:drawing>
        <wp:anchor distT="0" distB="0" distL="0" distR="0" simplePos="0" relativeHeight="251661312" behindDoc="1" locked="0" layoutInCell="1" hidden="0" allowOverlap="1" wp14:anchorId="253354A7" wp14:editId="3D435C57">
          <wp:simplePos x="0" y="0"/>
          <wp:positionH relativeFrom="column">
            <wp:posOffset>-356864</wp:posOffset>
          </wp:positionH>
          <wp:positionV relativeFrom="paragraph">
            <wp:posOffset>-69016</wp:posOffset>
          </wp:positionV>
          <wp:extent cx="621665" cy="328930"/>
          <wp:effectExtent l="0" t="0" r="0" b="0"/>
          <wp:wrapNone/>
          <wp:docPr id="675581078" name="image3.png" descr="Text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Text&#10;&#10;Description automatically generated with medium confidenc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66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5C3A4EFE" wp14:editId="43F55ADD">
          <wp:simplePos x="0" y="0"/>
          <wp:positionH relativeFrom="column">
            <wp:posOffset>419100</wp:posOffset>
          </wp:positionH>
          <wp:positionV relativeFrom="paragraph">
            <wp:posOffset>-95249</wp:posOffset>
          </wp:positionV>
          <wp:extent cx="588010" cy="342900"/>
          <wp:effectExtent l="0" t="0" r="0" b="0"/>
          <wp:wrapNone/>
          <wp:docPr id="675581076" name="image1.png" descr="A light bulb with text on i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ight bulb with text on i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36AB9C0A" wp14:editId="708DF79C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675581072" name="Straight Arrow Connector 6755810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513323" y="3780000"/>
                        <a:ext cx="5665354" cy="0"/>
                      </a:xfrm>
                      <a:prstGeom prst="straightConnector1">
                        <a:avLst/>
                      </a:prstGeom>
                      <a:noFill/>
                      <a:ln w="12700" cap="flat" cmpd="sng">
                        <a:solidFill>
                          <a:schemeClr val="accent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distT="0" distB="0" distL="114300" distR="114300" simplePos="0" relativeHeight="0" behindDoc="0" locked="0" layoutInCell="1" hidden="0" allowOverlap="1" wp14:anchorId="0BAF793D" wp14:editId="7777777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676898400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5E887B" w14:textId="77777777" w:rsidR="003F00F3" w:rsidRDefault="003F00F3">
      <w:pPr>
        <w:spacing w:after="0" w:line="240" w:lineRule="auto"/>
      </w:pPr>
      <w:r>
        <w:separator/>
      </w:r>
    </w:p>
  </w:footnote>
  <w:footnote w:type="continuationSeparator" w:id="0">
    <w:p w14:paraId="0A32EFF3" w14:textId="77777777" w:rsidR="003F00F3" w:rsidRDefault="003F00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05C3F6" w14:textId="77777777" w:rsidR="00464F19" w:rsidRDefault="00922B28">
    <w:pPr>
      <w:pStyle w:val="Heading4"/>
      <w:tabs>
        <w:tab w:val="left" w:pos="6268"/>
      </w:tabs>
      <w:jc w:val="left"/>
    </w:pPr>
    <w:bookmarkStart w:id="4" w:name="_heading=h.1fob9te" w:colFirst="0" w:colLast="0"/>
    <w:bookmarkEnd w:id="4"/>
    <w:r>
      <w:br/>
    </w:r>
  </w:p>
  <w:tbl>
    <w:tblPr>
      <w:tblStyle w:val="aff"/>
      <w:tblW w:w="10375" w:type="dxa"/>
      <w:tblInd w:w="-1560" w:type="dxa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65"/>
      <w:gridCol w:w="1980"/>
      <w:gridCol w:w="1530"/>
    </w:tblGrid>
    <w:tr w:rsidR="00464F19" w14:paraId="54891E94" w14:textId="77777777">
      <w:trPr>
        <w:trHeight w:val="930"/>
      </w:trPr>
      <w:tc>
        <w:tcPr>
          <w:tcW w:w="6865" w:type="dxa"/>
          <w:shd w:val="clear" w:color="auto" w:fill="0073CA"/>
        </w:tcPr>
        <w:p w14:paraId="633BAD3A" w14:textId="77777777" w:rsidR="00464F19" w:rsidRDefault="00464F19"/>
      </w:tc>
      <w:tc>
        <w:tcPr>
          <w:tcW w:w="1980" w:type="dxa"/>
          <w:shd w:val="clear" w:color="auto" w:fill="FD6A58"/>
        </w:tcPr>
        <w:p w14:paraId="03716364" w14:textId="77777777" w:rsidR="00464F19" w:rsidRDefault="00464F19"/>
      </w:tc>
      <w:tc>
        <w:tcPr>
          <w:tcW w:w="1530" w:type="dxa"/>
          <w:shd w:val="clear" w:color="auto" w:fill="C4E2F0"/>
        </w:tcPr>
        <w:p w14:paraId="2FFE9439" w14:textId="77777777" w:rsidR="00464F19" w:rsidRDefault="00464F19"/>
      </w:tc>
    </w:tr>
  </w:tbl>
  <w:p w14:paraId="2B6705BC" w14:textId="77777777" w:rsidR="00464F19" w:rsidRDefault="00464F1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1DE961" w14:textId="77777777" w:rsidR="00464F19" w:rsidRDefault="00464F19"/>
  <w:tbl>
    <w:tblPr>
      <w:tblStyle w:val="aff0"/>
      <w:tblW w:w="10350" w:type="dxa"/>
      <w:tblInd w:w="-1535" w:type="dxa"/>
      <w:tblBorders>
        <w:top w:val="nil"/>
        <w:left w:val="nil"/>
        <w:bottom w:val="nil"/>
        <w:right w:val="nil"/>
        <w:insideH w:val="single" w:sz="4" w:space="0" w:color="000000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40"/>
      <w:gridCol w:w="2520"/>
      <w:gridCol w:w="990"/>
    </w:tblGrid>
    <w:tr w:rsidR="000F3BA6" w14:paraId="281572C7" w14:textId="77777777" w:rsidTr="001476FB">
      <w:trPr>
        <w:trHeight w:val="1804"/>
      </w:trPr>
      <w:tc>
        <w:tcPr>
          <w:tcW w:w="6840" w:type="dxa"/>
          <w:shd w:val="clear" w:color="auto" w:fill="0073CA"/>
        </w:tcPr>
        <w:p w14:paraId="79DD084C" w14:textId="77777777" w:rsidR="000F3BA6" w:rsidRDefault="000F3BA6" w:rsidP="000F3BA6">
          <w:pPr>
            <w:pStyle w:val="Heading4"/>
          </w:pPr>
          <w:bookmarkStart w:id="6" w:name="_heading=h.30j0zll" w:colFirst="0" w:colLast="0"/>
          <w:bookmarkEnd w:id="6"/>
        </w:p>
      </w:tc>
      <w:tc>
        <w:tcPr>
          <w:tcW w:w="2520" w:type="dxa"/>
          <w:shd w:val="clear" w:color="auto" w:fill="F2E25D"/>
        </w:tcPr>
        <w:p w14:paraId="2F944944" w14:textId="77777777" w:rsidR="000F3BA6" w:rsidRDefault="000F3BA6" w:rsidP="000F3BA6">
          <w:pPr>
            <w:pStyle w:val="Heading4"/>
          </w:pPr>
        </w:p>
      </w:tc>
      <w:tc>
        <w:tcPr>
          <w:tcW w:w="990" w:type="dxa"/>
          <w:shd w:val="clear" w:color="auto" w:fill="25363F"/>
        </w:tcPr>
        <w:p w14:paraId="66CB80B4" w14:textId="77777777" w:rsidR="000F3BA6" w:rsidRDefault="000F3BA6" w:rsidP="000F3BA6">
          <w:pPr>
            <w:pStyle w:val="Heading4"/>
          </w:pPr>
        </w:p>
      </w:tc>
    </w:tr>
  </w:tbl>
  <w:p w14:paraId="0D02D464" w14:textId="77777777" w:rsidR="00464F19" w:rsidRDefault="00464F1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2F3C1C"/>
    <w:multiLevelType w:val="multilevel"/>
    <w:tmpl w:val="5DFE71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27621C5"/>
    <w:multiLevelType w:val="hybridMultilevel"/>
    <w:tmpl w:val="8D7659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481B42"/>
    <w:multiLevelType w:val="multilevel"/>
    <w:tmpl w:val="C4EC3A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2EF1562"/>
    <w:multiLevelType w:val="multilevel"/>
    <w:tmpl w:val="1BFAC0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073191F"/>
    <w:multiLevelType w:val="multilevel"/>
    <w:tmpl w:val="F190AA0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1590598"/>
    <w:multiLevelType w:val="hybridMultilevel"/>
    <w:tmpl w:val="A45251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E82519"/>
    <w:multiLevelType w:val="multilevel"/>
    <w:tmpl w:val="B532E5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EB33311"/>
    <w:multiLevelType w:val="multilevel"/>
    <w:tmpl w:val="8CD8B0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49607EB"/>
    <w:multiLevelType w:val="multilevel"/>
    <w:tmpl w:val="D7D6AF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B1820EE"/>
    <w:multiLevelType w:val="multilevel"/>
    <w:tmpl w:val="0A00DC9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098333484">
    <w:abstractNumId w:val="4"/>
  </w:num>
  <w:num w:numId="2" w16cid:durableId="873614046">
    <w:abstractNumId w:val="2"/>
  </w:num>
  <w:num w:numId="3" w16cid:durableId="95254884">
    <w:abstractNumId w:val="1"/>
  </w:num>
  <w:num w:numId="4" w16cid:durableId="1822964116">
    <w:abstractNumId w:val="6"/>
  </w:num>
  <w:num w:numId="5" w16cid:durableId="1194996565">
    <w:abstractNumId w:val="9"/>
  </w:num>
  <w:num w:numId="6" w16cid:durableId="1884515156">
    <w:abstractNumId w:val="8"/>
  </w:num>
  <w:num w:numId="7" w16cid:durableId="737748439">
    <w:abstractNumId w:val="3"/>
  </w:num>
  <w:num w:numId="8" w16cid:durableId="1827822510">
    <w:abstractNumId w:val="7"/>
  </w:num>
  <w:num w:numId="9" w16cid:durableId="1552768397">
    <w:abstractNumId w:val="0"/>
  </w:num>
  <w:num w:numId="10" w16cid:durableId="189735443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9"/>
  <w:removePersonalInformation/>
  <w:removeDateAndTim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4F19"/>
    <w:rsid w:val="00020BB4"/>
    <w:rsid w:val="0003578A"/>
    <w:rsid w:val="0005179B"/>
    <w:rsid w:val="000F3BA6"/>
    <w:rsid w:val="000F5406"/>
    <w:rsid w:val="00143FA3"/>
    <w:rsid w:val="001A60FE"/>
    <w:rsid w:val="001B0B50"/>
    <w:rsid w:val="001C628A"/>
    <w:rsid w:val="001F585E"/>
    <w:rsid w:val="00203028"/>
    <w:rsid w:val="002B146C"/>
    <w:rsid w:val="002B5A12"/>
    <w:rsid w:val="002D0619"/>
    <w:rsid w:val="002E25F5"/>
    <w:rsid w:val="003B5902"/>
    <w:rsid w:val="003F00F3"/>
    <w:rsid w:val="003F4D29"/>
    <w:rsid w:val="00433A0D"/>
    <w:rsid w:val="004544B5"/>
    <w:rsid w:val="00464F19"/>
    <w:rsid w:val="004842A4"/>
    <w:rsid w:val="004E6FE7"/>
    <w:rsid w:val="00503DB0"/>
    <w:rsid w:val="005671BD"/>
    <w:rsid w:val="005B59F2"/>
    <w:rsid w:val="005C343C"/>
    <w:rsid w:val="00601A2D"/>
    <w:rsid w:val="006103C3"/>
    <w:rsid w:val="00737F2B"/>
    <w:rsid w:val="007526AA"/>
    <w:rsid w:val="00827623"/>
    <w:rsid w:val="00896BA5"/>
    <w:rsid w:val="008F7972"/>
    <w:rsid w:val="009029EF"/>
    <w:rsid w:val="00922B28"/>
    <w:rsid w:val="00954F1C"/>
    <w:rsid w:val="0098158F"/>
    <w:rsid w:val="00A1205F"/>
    <w:rsid w:val="00A57E39"/>
    <w:rsid w:val="00AA0544"/>
    <w:rsid w:val="00AA291C"/>
    <w:rsid w:val="00AC770B"/>
    <w:rsid w:val="00C056D9"/>
    <w:rsid w:val="00C3649A"/>
    <w:rsid w:val="00C94893"/>
    <w:rsid w:val="00CF6F4F"/>
    <w:rsid w:val="00DF71FF"/>
    <w:rsid w:val="00E15716"/>
    <w:rsid w:val="00E426A8"/>
    <w:rsid w:val="00E80CB1"/>
    <w:rsid w:val="00F04C63"/>
    <w:rsid w:val="00F06CEF"/>
    <w:rsid w:val="00F0734F"/>
    <w:rsid w:val="00FC7789"/>
    <w:rsid w:val="35B32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0C5A8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" w:eastAsia="Nunito" w:hAnsi="Nunito" w:cs="Nunito"/>
        <w:color w:val="253640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AAF"/>
  </w:style>
  <w:style w:type="paragraph" w:styleId="Heading1">
    <w:name w:val="heading 1"/>
    <w:basedOn w:val="Normal"/>
    <w:next w:val="Normal"/>
    <w:uiPriority w:val="9"/>
    <w:qFormat/>
    <w:rsid w:val="00832AAF"/>
    <w:pPr>
      <w:keepNext/>
      <w:keepLines/>
      <w:spacing w:before="320" w:line="240" w:lineRule="auto"/>
      <w:outlineLvl w:val="0"/>
    </w:pPr>
    <w:rPr>
      <w:rFonts w:ascii="Source Serif Pro" w:eastAsia="Source Serif Pro" w:hAnsi="Source Serif Pro" w:cs="Source Serif Pro"/>
      <w:color w:val="004A7A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b/>
      <w:color w:val="0074C9"/>
      <w:sz w:val="24"/>
      <w:szCs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after="0" w:line="240" w:lineRule="auto"/>
      <w:ind w:right="-720"/>
      <w:jc w:val="right"/>
      <w:outlineLvl w:val="3"/>
    </w:pPr>
    <w:rPr>
      <w:rFonts w:ascii="Source Serif Pro" w:eastAsia="Source Serif Pro" w:hAnsi="Source Serif Pro" w:cs="Source Serif Pro"/>
      <w:b/>
      <w:color w:val="0074C9"/>
      <w:sz w:val="18"/>
      <w:szCs w:val="1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rFonts w:ascii="Source Serif Pro SemiBold" w:eastAsia="Source Serif Pro SemiBold" w:hAnsi="Source Serif Pro SemiBold" w:cs="Source Serif Pro SemiBold"/>
      <w:color w:val="004A7A"/>
      <w:sz w:val="80"/>
      <w:szCs w:val="8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200"/>
    </w:pPr>
    <w:rPr>
      <w:rFonts w:ascii="Nunito SemiBold" w:eastAsia="Nunito SemiBold" w:hAnsi="Nunito SemiBold" w:cs="Nunito SemiBold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AAF"/>
  </w:style>
  <w:style w:type="paragraph" w:styleId="Footer">
    <w:name w:val="footer"/>
    <w:basedOn w:val="Normal"/>
    <w:link w:val="Foot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AAF"/>
  </w:style>
  <w:style w:type="table" w:styleId="TableGrid">
    <w:name w:val="Table Grid"/>
    <w:basedOn w:val="TableNormal"/>
    <w:uiPriority w:val="39"/>
    <w:rsid w:val="00832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2AA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C3C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3C6C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5C3C6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3C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3C6C"/>
    <w:rPr>
      <w:b/>
      <w:bCs/>
    </w:rPr>
  </w:style>
  <w:style w:type="paragraph" w:styleId="Revision">
    <w:name w:val="Revision"/>
    <w:hidden/>
    <w:uiPriority w:val="99"/>
    <w:semiHidden/>
    <w:rsid w:val="007C6C29"/>
    <w:pPr>
      <w:spacing w:after="0" w:line="240" w:lineRule="auto"/>
    </w:p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F78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CEP">
  <a:themeElements>
    <a:clrScheme name="CEP">
      <a:dk1>
        <a:srgbClr val="25363F"/>
      </a:dk1>
      <a:lt1>
        <a:srgbClr val="FFFFFF"/>
      </a:lt1>
      <a:dk2>
        <a:srgbClr val="004A7A"/>
      </a:dk2>
      <a:lt2>
        <a:srgbClr val="E7E6E6"/>
      </a:lt2>
      <a:accent1>
        <a:srgbClr val="004A7A"/>
      </a:accent1>
      <a:accent2>
        <a:srgbClr val="0073CA"/>
      </a:accent2>
      <a:accent3>
        <a:srgbClr val="FD6A58"/>
      </a:accent3>
      <a:accent4>
        <a:srgbClr val="F2E25D"/>
      </a:accent4>
      <a:accent5>
        <a:srgbClr val="C4E2F0"/>
      </a:accent5>
      <a:accent6>
        <a:srgbClr val="D0D3D4"/>
      </a:accent6>
      <a:hlink>
        <a:srgbClr val="0073CA"/>
      </a:hlink>
      <a:folHlink>
        <a:srgbClr val="0073C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P" id="{B531EC2D-36D6-1D49-AA99-F06DD8104B7E}" vid="{1F679177-7C3E-2448-A632-17239D7D36E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2rw3bjQu7NwZrSmB/DEWzJR4lkA==">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</go:docsCustomData>
</go:gDocsCustomXmlDataStorage>
</file>

<file path=customXml/itemProps1.xml><?xml version="1.0" encoding="utf-8"?>
<ds:datastoreItem xmlns:ds="http://schemas.openxmlformats.org/officeDocument/2006/customXml" ds:itemID="{D1B34BAF-FA84-4854-8759-E726AF1670B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823</Words>
  <Characters>4695</Characters>
  <Application>Microsoft Office Word</Application>
  <DocSecurity>0</DocSecurity>
  <Lines>39</Lines>
  <Paragraphs>11</Paragraphs>
  <ScaleCrop>false</ScaleCrop>
  <Company/>
  <LinksUpToDate>false</LinksUpToDate>
  <CharactersWithSpaces>5507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2025-08-04T20:57:00Z</dcterms:created>
  <dcterms:modified xsi:type="dcterms:W3CDTF">2025-08-04T20:57:00Z</dcterms:modified>
</cp:coreProperties>
</file>